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C3E" w:rsidRDefault="005E6C3E" w:rsidP="005E6C3E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ОПТД\\ARMv51_files\\075B0308FD984AFD977BFC0878C0785D\\Карта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E6C3E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5E6C3E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E6C3E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5E6C3E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E6C3E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E6C3E" w:rsidRPr="003947ED" w:rsidRDefault="005E6C3E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E6C3E" w:rsidRPr="003947ED" w:rsidRDefault="005E6C3E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E6C3E" w:rsidRPr="003947ED" w:rsidRDefault="005E6C3E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E6C3E" w:rsidRPr="003947ED" w:rsidRDefault="005E6C3E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E6C3E" w:rsidRPr="003947ED" w:rsidRDefault="005E6C3E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5E6C3E" w:rsidRPr="003947ED" w:rsidTr="002559D5">
        <w:trPr>
          <w:jc w:val="center"/>
        </w:trPr>
        <w:tc>
          <w:tcPr>
            <w:tcW w:w="1800" w:type="dxa"/>
          </w:tcPr>
          <w:p w:rsidR="005E6C3E" w:rsidRPr="003947ED" w:rsidRDefault="005E6C3E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5E6C3E" w:rsidRPr="003947ED" w:rsidRDefault="005E6C3E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5E6C3E" w:rsidRPr="003947ED" w:rsidRDefault="005E6C3E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5E6C3E" w:rsidRPr="003947ED" w:rsidRDefault="005E6C3E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5E6C3E" w:rsidRPr="003947ED" w:rsidRDefault="005E6C3E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5E6C3E" w:rsidRPr="003947ED" w:rsidRDefault="005E6C3E" w:rsidP="005E6C3E">
      <w:pPr>
        <w:pStyle w:val="1"/>
      </w:pPr>
    </w:p>
    <w:p w:rsidR="005E6C3E" w:rsidRPr="003947ED" w:rsidRDefault="005E6C3E" w:rsidP="005E6C3E">
      <w:pPr>
        <w:pStyle w:val="1"/>
      </w:pPr>
      <w:r w:rsidRPr="003947ED">
        <w:t xml:space="preserve">КАРТА № </w:t>
      </w:r>
      <w:fldSimple w:instr=" DOCVARIABLE rm_number \* MERGEFORMAT " w:fldLock="1">
        <w:r w:rsidRPr="00C72B4C">
          <w:rPr>
            <w:b w:val="0"/>
          </w:rPr>
          <w:t xml:space="preserve"> 05301/052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E6C3E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5E6C3E" w:rsidRPr="003947ED" w:rsidRDefault="005E6C3E" w:rsidP="002559D5">
            <w:r>
              <w:t>Кухонный рабочий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E6C3E" w:rsidRPr="003947ED" w:rsidRDefault="005E6C3E" w:rsidP="002559D5">
            <w:r>
              <w:t>13249</w:t>
            </w:r>
          </w:p>
        </w:tc>
      </w:tr>
      <w:tr w:rsidR="005E6C3E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5E6C3E" w:rsidRPr="00C31869" w:rsidRDefault="005E6C3E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E6C3E" w:rsidRPr="00C31869" w:rsidRDefault="005E6C3E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5E6C3E" w:rsidRPr="003947ED" w:rsidRDefault="005E6C3E" w:rsidP="005E6C3E"/>
    <w:p w:rsidR="005E6C3E" w:rsidRPr="003947ED" w:rsidRDefault="005E6C3E" w:rsidP="005E6C3E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C72B4C">
          <w:rPr>
            <w:rStyle w:val="aa"/>
          </w:rPr>
          <w:t xml:space="preserve"> Детский санаторий</w:t>
        </w:r>
      </w:fldSimple>
      <w:r w:rsidRPr="003947ED">
        <w:rPr>
          <w:rStyle w:val="aa"/>
        </w:rPr>
        <w:t> </w:t>
      </w:r>
    </w:p>
    <w:p w:rsidR="005E6C3E" w:rsidRPr="003947ED" w:rsidRDefault="005E6C3E" w:rsidP="005E6C3E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C72B4C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5E6C3E" w:rsidRPr="003947ED" w:rsidRDefault="005E6C3E" w:rsidP="005E6C3E">
      <w:pPr>
        <w:rPr>
          <w:rStyle w:val="a8"/>
        </w:rPr>
      </w:pPr>
    </w:p>
    <w:p w:rsidR="005E6C3E" w:rsidRPr="003947ED" w:rsidRDefault="005E6C3E" w:rsidP="005E6C3E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C72B4C">
          <w:rPr>
            <w:u w:val="single"/>
          </w:rPr>
          <w:t xml:space="preserve">   Единый тарифно-квалификационный справочник работ и профессий рабочих. Выпуск 51. Разделы: "Производство алкогольной и безалкогольной продукции", "Хлебопекарно-макаронное производство", "Кондитерское производство", "Крахмалопаточное производство", "Производство сахара", "Производство пищевых концентратов", "Табачно-махорочное и ферментационное производства", "Эфиромасличное производство", "Производство чая", "Парфюмерно-косметическое производство", "Масложировое производство", "Добыча и производство поваренной соли", "Добыча и переработка солодкового корня", "Элеваторное, мукомольно-крупяное и комбикормовое производства", "Торговля и общественное питание", "Производство консервов" (утв. постановлением Минтруда России от 5 марта 2004 г. N 30)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5E6C3E" w:rsidRPr="003947ED" w:rsidRDefault="005E6C3E" w:rsidP="005E6C3E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E6C3E" w:rsidRPr="003947ED" w:rsidTr="002559D5">
        <w:tc>
          <w:tcPr>
            <w:tcW w:w="5070" w:type="dxa"/>
          </w:tcPr>
          <w:p w:rsidR="005E6C3E" w:rsidRPr="003947ED" w:rsidRDefault="005E6C3E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5E6C3E" w:rsidRPr="003947ED" w:rsidRDefault="005E6C3E" w:rsidP="002559D5">
            <w:pPr>
              <w:jc w:val="center"/>
            </w:pPr>
            <w:r>
              <w:t>0</w:t>
            </w:r>
          </w:p>
        </w:tc>
      </w:tr>
      <w:tr w:rsidR="005E6C3E" w:rsidRPr="003947ED" w:rsidTr="002559D5">
        <w:tc>
          <w:tcPr>
            <w:tcW w:w="5070" w:type="dxa"/>
          </w:tcPr>
          <w:p w:rsidR="005E6C3E" w:rsidRPr="003947ED" w:rsidRDefault="005E6C3E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5E6C3E" w:rsidRPr="003947ED" w:rsidRDefault="005E6C3E" w:rsidP="002559D5">
            <w:pPr>
              <w:jc w:val="center"/>
            </w:pPr>
            <w:r>
              <w:t>-</w:t>
            </w:r>
          </w:p>
        </w:tc>
      </w:tr>
      <w:tr w:rsidR="005E6C3E" w:rsidRPr="003947ED" w:rsidTr="002559D5">
        <w:tc>
          <w:tcPr>
            <w:tcW w:w="7338" w:type="dxa"/>
            <w:gridSpan w:val="2"/>
          </w:tcPr>
          <w:p w:rsidR="005E6C3E" w:rsidRPr="003947ED" w:rsidRDefault="005E6C3E" w:rsidP="002559D5">
            <w:r w:rsidRPr="003947ED">
              <w:t>из них:</w:t>
            </w:r>
          </w:p>
        </w:tc>
      </w:tr>
      <w:tr w:rsidR="005E6C3E" w:rsidRPr="003947ED" w:rsidTr="002559D5">
        <w:tc>
          <w:tcPr>
            <w:tcW w:w="5070" w:type="dxa"/>
          </w:tcPr>
          <w:p w:rsidR="005E6C3E" w:rsidRPr="003947ED" w:rsidRDefault="005E6C3E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5E6C3E" w:rsidRPr="003947ED" w:rsidRDefault="005E6C3E" w:rsidP="002559D5">
            <w:pPr>
              <w:jc w:val="center"/>
            </w:pPr>
            <w:r>
              <w:t>0</w:t>
            </w:r>
          </w:p>
        </w:tc>
      </w:tr>
      <w:tr w:rsidR="005E6C3E" w:rsidRPr="003947ED" w:rsidTr="002559D5">
        <w:tc>
          <w:tcPr>
            <w:tcW w:w="5070" w:type="dxa"/>
          </w:tcPr>
          <w:p w:rsidR="005E6C3E" w:rsidRPr="003947ED" w:rsidRDefault="005E6C3E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E6C3E" w:rsidRPr="003947ED" w:rsidRDefault="005E6C3E" w:rsidP="002559D5">
            <w:pPr>
              <w:jc w:val="center"/>
            </w:pPr>
            <w:r>
              <w:t>0</w:t>
            </w:r>
          </w:p>
        </w:tc>
      </w:tr>
      <w:tr w:rsidR="005E6C3E" w:rsidRPr="003947ED" w:rsidTr="002559D5">
        <w:tc>
          <w:tcPr>
            <w:tcW w:w="5070" w:type="dxa"/>
          </w:tcPr>
          <w:p w:rsidR="005E6C3E" w:rsidRPr="003947ED" w:rsidRDefault="005E6C3E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E6C3E" w:rsidRPr="003947ED" w:rsidRDefault="005E6C3E" w:rsidP="002559D5">
            <w:pPr>
              <w:jc w:val="center"/>
            </w:pPr>
            <w:r>
              <w:t>0</w:t>
            </w:r>
          </w:p>
        </w:tc>
      </w:tr>
    </w:tbl>
    <w:p w:rsidR="005E6C3E" w:rsidRPr="003947ED" w:rsidRDefault="005E6C3E" w:rsidP="005E6C3E">
      <w:pPr>
        <w:rPr>
          <w:b/>
        </w:rPr>
      </w:pPr>
    </w:p>
    <w:p w:rsidR="005E6C3E" w:rsidRPr="003947ED" w:rsidRDefault="005E6C3E" w:rsidP="005E6C3E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E6C3E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5E6C3E" w:rsidRPr="003947ED" w:rsidRDefault="005E6C3E" w:rsidP="002559D5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6C3E" w:rsidRPr="003947ED" w:rsidRDefault="005E6C3E" w:rsidP="002559D5">
            <w:pPr>
              <w:rPr>
                <w:rStyle w:val="a8"/>
              </w:rPr>
            </w:pPr>
          </w:p>
        </w:tc>
      </w:tr>
    </w:tbl>
    <w:p w:rsidR="005E6C3E" w:rsidRPr="003947ED" w:rsidRDefault="005E6C3E" w:rsidP="005E6C3E">
      <w:pPr>
        <w:rPr>
          <w:rStyle w:val="a8"/>
        </w:rPr>
      </w:pPr>
    </w:p>
    <w:p w:rsidR="005E6C3E" w:rsidRPr="003947ED" w:rsidRDefault="005E6C3E" w:rsidP="005E6C3E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C72B4C">
          <w:rPr>
            <w:rStyle w:val="aa"/>
          </w:rPr>
          <w:t xml:space="preserve"> Картофелечистка </w:t>
        </w:r>
      </w:fldSimple>
      <w:r w:rsidRPr="003947ED">
        <w:rPr>
          <w:rStyle w:val="aa"/>
        </w:rPr>
        <w:t> </w:t>
      </w:r>
    </w:p>
    <w:p w:rsidR="005E6C3E" w:rsidRPr="003947ED" w:rsidRDefault="005E6C3E" w:rsidP="005E6C3E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C72B4C">
          <w:rPr>
            <w:rStyle w:val="aa"/>
          </w:rPr>
          <w:t xml:space="preserve"> Пищевые продукты </w:t>
        </w:r>
      </w:fldSimple>
      <w:r w:rsidRPr="003947ED">
        <w:rPr>
          <w:rStyle w:val="aa"/>
        </w:rPr>
        <w:t> </w:t>
      </w:r>
    </w:p>
    <w:p w:rsidR="005E6C3E" w:rsidRPr="003947ED" w:rsidRDefault="005E6C3E" w:rsidP="005E6C3E">
      <w:pPr>
        <w:rPr>
          <w:rStyle w:val="a8"/>
        </w:rPr>
      </w:pPr>
    </w:p>
    <w:p w:rsidR="005E6C3E" w:rsidRPr="003947ED" w:rsidRDefault="005E6C3E" w:rsidP="005E6C3E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6C3E" w:rsidRPr="00C31869" w:rsidRDefault="005E6C3E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5E6C3E" w:rsidRPr="003947ED" w:rsidRDefault="005E6C3E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</w:tr>
    </w:tbl>
    <w:p w:rsidR="005E6C3E" w:rsidRPr="003947ED" w:rsidRDefault="005E6C3E" w:rsidP="005E6C3E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5E6C3E" w:rsidRPr="003947ED" w:rsidRDefault="005E6C3E" w:rsidP="005E6C3E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E6C3E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5E6C3E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5E6C3E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E6C3E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E6C3E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E6C3E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E6C3E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E6C3E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E6C3E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1.3.3.; прил.2, п. 15.</w:t>
            </w:r>
          </w:p>
        </w:tc>
      </w:tr>
    </w:tbl>
    <w:p w:rsidR="005E6C3E" w:rsidRPr="003947ED" w:rsidRDefault="005E6C3E" w:rsidP="005E6C3E">
      <w:pPr>
        <w:rPr>
          <w:rStyle w:val="a8"/>
        </w:rPr>
      </w:pPr>
    </w:p>
    <w:p w:rsidR="005E6C3E" w:rsidRPr="003947ED" w:rsidRDefault="005E6C3E" w:rsidP="005E6C3E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590DF4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да; возможность применения труда инвалидов - нет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Pr="00590DF4">
          <w:rPr>
            <w:i/>
            <w:u w:val="single"/>
          </w:rPr>
          <w:tab/>
          <w:t>   </w:t>
        </w:r>
        <w:r w:rsidRPr="00590DF4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Pr="00590DF4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5E6C3E" w:rsidRPr="003947ED" w:rsidRDefault="005E6C3E" w:rsidP="005E6C3E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590DF4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5E6C3E" w:rsidRPr="003947ED" w:rsidRDefault="005E6C3E" w:rsidP="005E6C3E"/>
    <w:p w:rsidR="005E6C3E" w:rsidRPr="003947ED" w:rsidRDefault="005E6C3E" w:rsidP="005E6C3E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E6C3E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</w:pPr>
            <w:r>
              <w:t xml:space="preserve">Колесникова </w:t>
            </w:r>
            <w:r w:rsidR="001C46B4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5E6C3E" w:rsidRPr="003947ED" w:rsidRDefault="005E6C3E" w:rsidP="005E6C3E"/>
    <w:p w:rsidR="005E6C3E" w:rsidRPr="003947ED" w:rsidRDefault="005E6C3E" w:rsidP="005E6C3E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E6C3E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E6C3E" w:rsidRPr="00C72B4C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</w:tr>
      <w:tr w:rsidR="005E6C3E" w:rsidRPr="00C72B4C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(дата)</w:t>
            </w:r>
          </w:p>
        </w:tc>
      </w:tr>
      <w:tr w:rsidR="005E6C3E" w:rsidRPr="00C72B4C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  <w:r>
              <w:t xml:space="preserve">Председатель первичной </w:t>
            </w:r>
            <w:r>
              <w:lastRenderedPageBreak/>
              <w:t>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</w:tr>
      <w:tr w:rsidR="005E6C3E" w:rsidRPr="00C72B4C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(дата)</w:t>
            </w:r>
          </w:p>
        </w:tc>
      </w:tr>
      <w:tr w:rsidR="005E6C3E" w:rsidRPr="00C72B4C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</w:tr>
      <w:tr w:rsidR="005E6C3E" w:rsidRPr="00C72B4C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(дата)</w:t>
            </w:r>
          </w:p>
        </w:tc>
      </w:tr>
      <w:tr w:rsidR="005E6C3E" w:rsidRPr="00C72B4C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C3E" w:rsidRPr="00C72B4C" w:rsidRDefault="005E6C3E" w:rsidP="002559D5">
            <w:pPr>
              <w:pStyle w:val="a9"/>
            </w:pPr>
          </w:p>
        </w:tc>
      </w:tr>
      <w:tr w:rsidR="005E6C3E" w:rsidRPr="00C72B4C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E6C3E" w:rsidRPr="00C72B4C" w:rsidRDefault="005E6C3E" w:rsidP="002559D5">
            <w:pPr>
              <w:pStyle w:val="a9"/>
              <w:rPr>
                <w:vertAlign w:val="superscript"/>
              </w:rPr>
            </w:pPr>
            <w:r w:rsidRPr="00C72B4C">
              <w:rPr>
                <w:vertAlign w:val="superscript"/>
              </w:rPr>
              <w:t>(дата)</w:t>
            </w:r>
          </w:p>
        </w:tc>
      </w:tr>
    </w:tbl>
    <w:p w:rsidR="005E6C3E" w:rsidRPr="003947ED" w:rsidRDefault="005E6C3E" w:rsidP="005E6C3E"/>
    <w:p w:rsidR="005E6C3E" w:rsidRPr="003947ED" w:rsidRDefault="005E6C3E" w:rsidP="005E6C3E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E6C3E" w:rsidRPr="0009507D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09507D" w:rsidRDefault="005E6C3E" w:rsidP="002559D5">
            <w:pPr>
              <w:pStyle w:val="a9"/>
            </w:pPr>
            <w:r w:rsidRPr="0009507D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E6C3E" w:rsidRPr="0009507D" w:rsidRDefault="005E6C3E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09507D" w:rsidRDefault="005E6C3E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E6C3E" w:rsidRPr="0009507D" w:rsidRDefault="005E6C3E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09507D" w:rsidRDefault="005E6C3E" w:rsidP="002559D5">
            <w:pPr>
              <w:pStyle w:val="a9"/>
            </w:pPr>
            <w:r w:rsidRPr="0009507D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E6C3E" w:rsidRPr="0009507D" w:rsidRDefault="005E6C3E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09507D" w:rsidRDefault="005E6C3E" w:rsidP="002559D5">
            <w:pPr>
              <w:pStyle w:val="a9"/>
            </w:pPr>
            <w:r>
              <w:t>19.07.2016</w:t>
            </w:r>
          </w:p>
        </w:tc>
      </w:tr>
      <w:tr w:rsidR="005E6C3E" w:rsidRPr="0009507D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5E6C3E" w:rsidRPr="0009507D" w:rsidRDefault="005E6C3E" w:rsidP="002559D5">
            <w:pPr>
              <w:pStyle w:val="a9"/>
              <w:rPr>
                <w:b/>
                <w:vertAlign w:val="superscript"/>
              </w:rPr>
            </w:pPr>
            <w:r w:rsidRPr="0009507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5E6C3E" w:rsidRPr="0009507D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5E6C3E" w:rsidRPr="0009507D" w:rsidRDefault="005E6C3E" w:rsidP="002559D5">
            <w:pPr>
              <w:pStyle w:val="a9"/>
              <w:rPr>
                <w:b/>
                <w:vertAlign w:val="superscript"/>
              </w:rPr>
            </w:pPr>
            <w:r w:rsidRPr="000950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E6C3E" w:rsidRPr="0009507D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5E6C3E" w:rsidRPr="0009507D" w:rsidRDefault="005E6C3E" w:rsidP="002559D5">
            <w:pPr>
              <w:pStyle w:val="a9"/>
              <w:rPr>
                <w:b/>
                <w:vertAlign w:val="superscript"/>
              </w:rPr>
            </w:pPr>
            <w:r w:rsidRPr="0009507D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5E6C3E" w:rsidRPr="0009507D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5E6C3E" w:rsidRPr="0009507D" w:rsidRDefault="005E6C3E" w:rsidP="002559D5">
            <w:pPr>
              <w:pStyle w:val="a9"/>
              <w:rPr>
                <w:vertAlign w:val="superscript"/>
              </w:rPr>
            </w:pPr>
            <w:r w:rsidRPr="0009507D">
              <w:rPr>
                <w:vertAlign w:val="superscript"/>
              </w:rPr>
              <w:t>(дата)</w:t>
            </w:r>
          </w:p>
        </w:tc>
      </w:tr>
    </w:tbl>
    <w:p w:rsidR="005E6C3E" w:rsidRPr="003947ED" w:rsidRDefault="005E6C3E" w:rsidP="005E6C3E"/>
    <w:p w:rsidR="005E6C3E" w:rsidRPr="003947ED" w:rsidRDefault="005E6C3E" w:rsidP="005E6C3E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E6C3E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283" w:type="dxa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5E6C3E" w:rsidRPr="003947ED" w:rsidRDefault="005E6C3E" w:rsidP="002559D5">
            <w:pPr>
              <w:pStyle w:val="a9"/>
            </w:pPr>
            <w:r>
              <w:t>вакансия</w:t>
            </w:r>
          </w:p>
        </w:tc>
        <w:tc>
          <w:tcPr>
            <w:tcW w:w="283" w:type="dxa"/>
          </w:tcPr>
          <w:p w:rsidR="005E6C3E" w:rsidRPr="003947ED" w:rsidRDefault="005E6C3E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5E6C3E" w:rsidRPr="003947ED" w:rsidRDefault="005E6C3E" w:rsidP="002559D5">
            <w:pPr>
              <w:pStyle w:val="a9"/>
            </w:pPr>
          </w:p>
        </w:tc>
      </w:tr>
      <w:tr w:rsidR="005E6C3E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E6C3E" w:rsidRPr="003947ED" w:rsidRDefault="005E6C3E" w:rsidP="002559D5">
            <w:pPr>
              <w:pStyle w:val="a9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E6C3E" w:rsidRPr="003947ED" w:rsidRDefault="005E6C3E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5E6C3E" w:rsidRPr="003947ED" w:rsidRDefault="005E6C3E" w:rsidP="005E6C3E"/>
    <w:p w:rsidR="005E6C3E" w:rsidRDefault="005E6C3E" w:rsidP="005E6C3E">
      <w:pPr>
        <w:sectPr w:rsidR="005E6C3E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E6C3E" w:rsidRDefault="005E6C3E" w:rsidP="005E6C3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ОПТД\\ARMv51_files\\075B0308FD984AFD977BFC0878C0785D\\Химический.docx"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E6C3E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C3E" w:rsidRPr="004B7CEF" w:rsidRDefault="005E6C3E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E6C3E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4B7CEF" w:rsidRDefault="005E6C3E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E6C3E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4B7CEF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4B7CEF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4B7CEF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E6C3E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4B7CEF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4B7CEF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4B7CEF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E6C3E" w:rsidRPr="004B7CEF" w:rsidRDefault="005E6C3E" w:rsidP="005E6C3E">
      <w:pPr>
        <w:pStyle w:val="1"/>
      </w:pPr>
    </w:p>
    <w:p w:rsidR="005E6C3E" w:rsidRPr="004B7CEF" w:rsidRDefault="005E6C3E" w:rsidP="005E6C3E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E6C3E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3E" w:rsidRPr="004B7CEF" w:rsidRDefault="005E6C3E" w:rsidP="002559D5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6C3E" w:rsidRPr="004B7CEF" w:rsidRDefault="005E6C3E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05301/052- Х</w:t>
            </w:r>
          </w:p>
        </w:tc>
      </w:tr>
      <w:tr w:rsidR="005E6C3E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3E" w:rsidRPr="004B7CEF" w:rsidRDefault="005E6C3E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3E" w:rsidRPr="004B7CEF" w:rsidRDefault="005E6C3E" w:rsidP="002559D5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E6C3E" w:rsidRPr="004B7CEF" w:rsidRDefault="005E6C3E" w:rsidP="005E6C3E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5E6C3E" w:rsidRPr="004B7CEF" w:rsidRDefault="005E6C3E" w:rsidP="005E6C3E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30.06.2016 </w:t>
        </w:r>
      </w:fldSimple>
    </w:p>
    <w:p w:rsidR="005E6C3E" w:rsidRPr="004B7CEF" w:rsidRDefault="005E6C3E" w:rsidP="005E6C3E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5E6C3E" w:rsidRPr="004B7CEF" w:rsidRDefault="005E6C3E" w:rsidP="005E6C3E">
      <w:pPr>
        <w:pStyle w:val="a7"/>
      </w:pPr>
      <w:r w:rsidRPr="004B7CEF">
        <w:t>2. Сведения о работодателе:</w:t>
      </w:r>
    </w:p>
    <w:p w:rsidR="005E6C3E" w:rsidRPr="004B7CEF" w:rsidRDefault="005E6C3E" w:rsidP="005E6C3E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 w:fldLock="1">
        <w:r w:rsidRPr="006A2D8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5E6C3E" w:rsidRPr="004B7CEF" w:rsidRDefault="005E6C3E" w:rsidP="005E6C3E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 w:fldLock="1">
        <w:r w:rsidRPr="006A2D88">
          <w:rPr>
            <w:rStyle w:val="aa"/>
          </w:rPr>
          <w:t>440052, г. Пенза, ул. Ново-Тамбовская, д.9;</w:t>
        </w:r>
        <w:r w:rsidRPr="006A2D88">
          <w:rPr>
            <w:u w:val="single"/>
          </w:rPr>
          <w:t xml:space="preserve"> г. Пенза, ул. Кордон Студеный, д. 42 </w:t>
        </w:r>
      </w:fldSimple>
      <w:r w:rsidRPr="004B7CEF">
        <w:rPr>
          <w:rStyle w:val="aa"/>
        </w:rPr>
        <w:t> </w:t>
      </w:r>
    </w:p>
    <w:p w:rsidR="005E6C3E" w:rsidRPr="004B7CEF" w:rsidRDefault="005E6C3E" w:rsidP="005E6C3E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 w:fldLock="1">
        <w:r w:rsidRPr="006A2D88">
          <w:rPr>
            <w:rStyle w:val="aa"/>
          </w:rPr>
          <w:t xml:space="preserve"> Детский санаторий</w:t>
        </w:r>
      </w:fldSimple>
      <w:r w:rsidRPr="004B7CEF">
        <w:rPr>
          <w:rStyle w:val="aa"/>
        </w:rPr>
        <w:t> </w:t>
      </w:r>
    </w:p>
    <w:p w:rsidR="005E6C3E" w:rsidRPr="004B7CEF" w:rsidRDefault="005E6C3E" w:rsidP="005E6C3E">
      <w:pPr>
        <w:pStyle w:val="a7"/>
      </w:pPr>
      <w:r w:rsidRPr="004B7CEF">
        <w:t>3. Сведения о рабочем месте:</w:t>
      </w:r>
    </w:p>
    <w:p w:rsidR="005E6C3E" w:rsidRPr="004B7CEF" w:rsidRDefault="005E6C3E" w:rsidP="005E6C3E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 w:fldLock="1">
        <w:r w:rsidRPr="006A2D88">
          <w:rPr>
            <w:u w:val="single"/>
          </w:rPr>
          <w:t xml:space="preserve"> 05301/052 </w:t>
        </w:r>
      </w:fldSimple>
      <w:r w:rsidRPr="004B7CEF">
        <w:rPr>
          <w:rStyle w:val="aa"/>
        </w:rPr>
        <w:t> </w:t>
      </w:r>
    </w:p>
    <w:p w:rsidR="005E6C3E" w:rsidRPr="004B7CEF" w:rsidRDefault="005E6C3E" w:rsidP="005E6C3E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 w:fldLock="1">
        <w:r w:rsidRPr="006A2D88">
          <w:rPr>
            <w:rStyle w:val="aa"/>
          </w:rPr>
          <w:t xml:space="preserve"> Кухонный рабочий </w:t>
        </w:r>
      </w:fldSimple>
    </w:p>
    <w:p w:rsidR="005E6C3E" w:rsidRPr="004B7CEF" w:rsidRDefault="005E6C3E" w:rsidP="005E6C3E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 w:fldLock="1">
        <w:r w:rsidRPr="006A2D88">
          <w:rPr>
            <w:rStyle w:val="aa"/>
          </w:rPr>
          <w:t xml:space="preserve"> 13249 </w:t>
        </w:r>
      </w:fldSimple>
      <w:r w:rsidRPr="004B7CEF">
        <w:rPr>
          <w:rStyle w:val="aa"/>
        </w:rPr>
        <w:t> </w:t>
      </w:r>
    </w:p>
    <w:p w:rsidR="005E6C3E" w:rsidRPr="004B7CEF" w:rsidRDefault="005E6C3E" w:rsidP="005E6C3E">
      <w:pPr>
        <w:pStyle w:val="a7"/>
      </w:pPr>
      <w:r w:rsidRPr="004B7CEF">
        <w:t xml:space="preserve">4. Сведения о средствах измерения: </w:t>
      </w:r>
      <w:fldSimple w:instr=" DOCVARIABLE izm_tools \* MERGEFORMAT " w:fldLock="1">
        <w:r w:rsidRPr="006A2D8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E6C3E" w:rsidRPr="004B7CEF" w:rsidTr="002559D5">
        <w:trPr>
          <w:jc w:val="center"/>
        </w:trPr>
        <w:tc>
          <w:tcPr>
            <w:tcW w:w="4678" w:type="dxa"/>
            <w:vAlign w:val="center"/>
          </w:tcPr>
          <w:p w:rsidR="005E6C3E" w:rsidRPr="004B7CEF" w:rsidRDefault="005E6C3E" w:rsidP="002559D5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E6C3E" w:rsidRPr="004B7CEF" w:rsidRDefault="005E6C3E" w:rsidP="002559D5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5E6C3E" w:rsidRPr="004B7CEF" w:rsidRDefault="005E6C3E" w:rsidP="002559D5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5E6C3E" w:rsidRPr="004B7CEF" w:rsidRDefault="005E6C3E" w:rsidP="002559D5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5E6C3E" w:rsidRPr="004B7CEF" w:rsidRDefault="005E6C3E" w:rsidP="002559D5">
            <w:pPr>
              <w:pStyle w:val="a9"/>
            </w:pPr>
            <w:r w:rsidRPr="004B7CEF">
              <w:t>Погрешность измерения</w:t>
            </w:r>
          </w:p>
        </w:tc>
      </w:tr>
      <w:tr w:rsidR="005E6C3E" w:rsidRPr="004B7CEF" w:rsidTr="002559D5">
        <w:trPr>
          <w:jc w:val="center"/>
        </w:trPr>
        <w:tc>
          <w:tcPr>
            <w:tcW w:w="4678" w:type="dxa"/>
            <w:vAlign w:val="center"/>
          </w:tcPr>
          <w:p w:rsidR="005E6C3E" w:rsidRPr="004B7CEF" w:rsidRDefault="005E6C3E" w:rsidP="002559D5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5E6C3E" w:rsidRPr="004B7CEF" w:rsidRDefault="005E6C3E" w:rsidP="002559D5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5E6C3E" w:rsidRPr="004B7CEF" w:rsidRDefault="005E6C3E" w:rsidP="002559D5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5E6C3E" w:rsidRPr="004B7CEF" w:rsidRDefault="005E6C3E" w:rsidP="002559D5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5E6C3E" w:rsidRPr="004B7CEF" w:rsidRDefault="005E6C3E" w:rsidP="002559D5">
            <w:pPr>
              <w:pStyle w:val="a9"/>
            </w:pPr>
            <w:r>
              <w:t>± 0,5 %</w:t>
            </w:r>
          </w:p>
        </w:tc>
      </w:tr>
      <w:tr w:rsidR="005E6C3E" w:rsidRPr="004B7CEF" w:rsidTr="002559D5">
        <w:trPr>
          <w:jc w:val="center"/>
        </w:trPr>
        <w:tc>
          <w:tcPr>
            <w:tcW w:w="4678" w:type="dxa"/>
            <w:vAlign w:val="center"/>
          </w:tcPr>
          <w:p w:rsidR="005E6C3E" w:rsidRDefault="005E6C3E" w:rsidP="002559D5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5E6C3E" w:rsidRDefault="005E6C3E" w:rsidP="002559D5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5E6C3E" w:rsidRDefault="005E6C3E" w:rsidP="002559D5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5E6C3E" w:rsidRDefault="005E6C3E" w:rsidP="002559D5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5E6C3E" w:rsidRDefault="005E6C3E" w:rsidP="002559D5">
            <w:pPr>
              <w:pStyle w:val="a9"/>
            </w:pPr>
            <w:r>
              <w:t>± 5 %</w:t>
            </w:r>
          </w:p>
        </w:tc>
      </w:tr>
    </w:tbl>
    <w:p w:rsidR="005E6C3E" w:rsidRPr="004B7CEF" w:rsidRDefault="005E6C3E" w:rsidP="005E6C3E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E6C3E" w:rsidRPr="00827E33" w:rsidRDefault="005E6C3E" w:rsidP="005E6C3E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827E3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E6C3E" w:rsidRPr="00827E33" w:rsidRDefault="005E6C3E" w:rsidP="005E6C3E">
      <w:r w:rsidRPr="00827E33">
        <w:t>- ГН 2.2.5.1313-03 Предельно допустимые концентрации (ПДК) вредных веществ в воздухе рабочей зоны;</w:t>
      </w:r>
    </w:p>
    <w:p w:rsidR="005E6C3E" w:rsidRPr="004B7CEF" w:rsidRDefault="005E6C3E" w:rsidP="005E6C3E">
      <w:r w:rsidRPr="00827E33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зоны.</w:t>
      </w:r>
      <w:r w:rsidRPr="004B7CEF">
        <w:fldChar w:fldCharType="end"/>
      </w:r>
    </w:p>
    <w:p w:rsidR="005E6C3E" w:rsidRPr="004B7CEF" w:rsidRDefault="005E6C3E" w:rsidP="005E6C3E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5E6C3E" w:rsidRPr="004B7CEF" w:rsidTr="002559D5">
        <w:trPr>
          <w:tblHeader/>
          <w:jc w:val="center"/>
        </w:trPr>
        <w:tc>
          <w:tcPr>
            <w:tcW w:w="3237" w:type="dxa"/>
            <w:vAlign w:val="center"/>
          </w:tcPr>
          <w:p w:rsidR="005E6C3E" w:rsidRPr="004B7CEF" w:rsidRDefault="005E6C3E" w:rsidP="002559D5">
            <w:pPr>
              <w:pStyle w:val="a9"/>
            </w:pPr>
            <w:r w:rsidRPr="004B7CEF">
              <w:t>Наименование</w:t>
            </w:r>
          </w:p>
          <w:p w:rsidR="005E6C3E" w:rsidRPr="004B7CEF" w:rsidRDefault="005E6C3E" w:rsidP="002559D5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5E6C3E" w:rsidRPr="004B7CEF" w:rsidRDefault="005E6C3E" w:rsidP="002559D5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5E6C3E" w:rsidRPr="004B7CEF" w:rsidRDefault="005E6C3E" w:rsidP="002559D5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5E6C3E" w:rsidRPr="004B7CEF" w:rsidRDefault="005E6C3E" w:rsidP="002559D5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5E6C3E" w:rsidRPr="004B7CEF" w:rsidRDefault="005E6C3E" w:rsidP="002559D5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5E6C3E" w:rsidRPr="004B7CEF" w:rsidRDefault="005E6C3E" w:rsidP="002559D5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5E6C3E" w:rsidRPr="004B7CEF" w:rsidTr="002559D5">
        <w:trPr>
          <w:jc w:val="center"/>
        </w:trPr>
        <w:tc>
          <w:tcPr>
            <w:tcW w:w="3237" w:type="dxa"/>
            <w:vAlign w:val="center"/>
          </w:tcPr>
          <w:p w:rsidR="005E6C3E" w:rsidRPr="00827E33" w:rsidRDefault="005E6C3E" w:rsidP="002559D5">
            <w:pPr>
              <w:pStyle w:val="a9"/>
              <w:rPr>
                <w:b/>
              </w:rPr>
            </w:pPr>
            <w:r>
              <w:rPr>
                <w:b/>
              </w:rPr>
              <w:t>Моечная</w:t>
            </w:r>
          </w:p>
        </w:tc>
        <w:tc>
          <w:tcPr>
            <w:tcW w:w="1453" w:type="dxa"/>
            <w:vAlign w:val="center"/>
          </w:tcPr>
          <w:p w:rsidR="005E6C3E" w:rsidRPr="004B7CEF" w:rsidRDefault="005E6C3E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5E6C3E" w:rsidRPr="004B7CEF" w:rsidRDefault="005E6C3E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5E6C3E" w:rsidRPr="004B7CEF" w:rsidRDefault="005E6C3E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5E6C3E" w:rsidRPr="004B7CEF" w:rsidRDefault="005E6C3E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5E6C3E" w:rsidRPr="004B7CEF" w:rsidRDefault="005E6C3E" w:rsidP="002559D5">
            <w:pPr>
              <w:pStyle w:val="a9"/>
            </w:pPr>
          </w:p>
        </w:tc>
      </w:tr>
      <w:tr w:rsidR="005E6C3E" w:rsidRPr="004B7CEF" w:rsidTr="002559D5">
        <w:trPr>
          <w:jc w:val="center"/>
        </w:trPr>
        <w:tc>
          <w:tcPr>
            <w:tcW w:w="3237" w:type="dxa"/>
            <w:vAlign w:val="center"/>
          </w:tcPr>
          <w:p w:rsidR="005E6C3E" w:rsidRPr="00827E33" w:rsidRDefault="005E6C3E" w:rsidP="002559D5">
            <w:pPr>
              <w:pStyle w:val="a9"/>
              <w:rPr>
                <w:i/>
              </w:rPr>
            </w:pPr>
            <w:r w:rsidRPr="00827E33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5E6C3E" w:rsidRPr="004B7CEF" w:rsidRDefault="005E6C3E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5E6C3E" w:rsidRPr="004B7CEF" w:rsidRDefault="005E6C3E" w:rsidP="002559D5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5E6C3E" w:rsidRPr="004B7CEF" w:rsidRDefault="005E6C3E" w:rsidP="002559D5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5E6C3E" w:rsidRPr="004B7CEF" w:rsidRDefault="005E6C3E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E6C3E" w:rsidRPr="00827E33" w:rsidRDefault="005E6C3E" w:rsidP="002559D5">
            <w:pPr>
              <w:pStyle w:val="a9"/>
            </w:pPr>
            <w:r w:rsidRPr="00827E33">
              <w:t>50</w:t>
            </w:r>
          </w:p>
        </w:tc>
      </w:tr>
    </w:tbl>
    <w:p w:rsidR="005E6C3E" w:rsidRDefault="005E6C3E" w:rsidP="005E6C3E">
      <w:r>
        <w:t>ННПО - ниже нижнего предела обнаружения</w:t>
      </w:r>
    </w:p>
    <w:p w:rsidR="005E6C3E" w:rsidRPr="004B7CEF" w:rsidRDefault="005E6C3E" w:rsidP="005E6C3E"/>
    <w:p w:rsidR="005E6C3E" w:rsidRPr="004B7CEF" w:rsidRDefault="005E6C3E" w:rsidP="005E6C3E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827E33">
          <w:rPr>
            <w:bCs/>
          </w:rPr>
          <w:t>-</w:t>
        </w:r>
        <w:r w:rsidRPr="00827E33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5E6C3E" w:rsidRPr="004B7CEF" w:rsidRDefault="005E6C3E" w:rsidP="005E6C3E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6C3E" w:rsidRPr="00827E33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827E33" w:rsidRDefault="005E6C3E" w:rsidP="002559D5">
            <w:pPr>
              <w:pStyle w:val="a9"/>
            </w:pPr>
            <w:r w:rsidRPr="00827E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827E33" w:rsidRDefault="005E6C3E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827E33" w:rsidRDefault="005E6C3E" w:rsidP="002559D5">
            <w:pPr>
              <w:pStyle w:val="a9"/>
            </w:pPr>
            <w:r w:rsidRPr="00827E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827E33" w:rsidRDefault="005E6C3E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827E33" w:rsidRDefault="005E6C3E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E6C3E" w:rsidRPr="00827E33" w:rsidRDefault="005E6C3E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827E33" w:rsidRDefault="005E6C3E" w:rsidP="002559D5">
            <w:pPr>
              <w:pStyle w:val="a9"/>
            </w:pPr>
            <w:r w:rsidRPr="00827E33">
              <w:t>Митяева Ольга Александровна</w:t>
            </w:r>
          </w:p>
        </w:tc>
      </w:tr>
      <w:tr w:rsidR="005E6C3E" w:rsidRPr="00827E33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E6C3E" w:rsidRPr="00827E33" w:rsidRDefault="005E6C3E" w:rsidP="002559D5">
            <w:pPr>
              <w:pStyle w:val="a9"/>
              <w:rPr>
                <w:b/>
                <w:vertAlign w:val="superscript"/>
              </w:rPr>
            </w:pPr>
            <w:r w:rsidRPr="00827E33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E6C3E" w:rsidRPr="00827E33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E6C3E" w:rsidRPr="00827E33" w:rsidRDefault="005E6C3E" w:rsidP="002559D5">
            <w:pPr>
              <w:pStyle w:val="a9"/>
              <w:rPr>
                <w:b/>
                <w:vertAlign w:val="superscript"/>
              </w:rPr>
            </w:pPr>
            <w:r w:rsidRPr="00827E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E6C3E" w:rsidRPr="00827E33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E6C3E" w:rsidRPr="00827E33" w:rsidRDefault="005E6C3E" w:rsidP="002559D5">
            <w:pPr>
              <w:pStyle w:val="a9"/>
              <w:rPr>
                <w:b/>
                <w:vertAlign w:val="superscript"/>
              </w:rPr>
            </w:pPr>
            <w:r w:rsidRPr="00827E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E6C3E" w:rsidRPr="00827E33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E6C3E" w:rsidRPr="00827E33" w:rsidRDefault="005E6C3E" w:rsidP="002559D5">
            <w:pPr>
              <w:pStyle w:val="a9"/>
              <w:rPr>
                <w:b/>
                <w:vertAlign w:val="superscript"/>
              </w:rPr>
            </w:pPr>
            <w:r w:rsidRPr="00827E33">
              <w:rPr>
                <w:vertAlign w:val="superscript"/>
              </w:rPr>
              <w:t>(Ф.И.О.)</w:t>
            </w:r>
          </w:p>
        </w:tc>
      </w:tr>
    </w:tbl>
    <w:p w:rsidR="005E6C3E" w:rsidRPr="004B7CEF" w:rsidRDefault="005E6C3E" w:rsidP="005E6C3E">
      <w:pPr>
        <w:rPr>
          <w:b/>
          <w:color w:val="000000"/>
        </w:rPr>
      </w:pPr>
    </w:p>
    <w:p w:rsidR="005E6C3E" w:rsidRPr="004B7CEF" w:rsidRDefault="005E6C3E" w:rsidP="005E6C3E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6C3E" w:rsidRPr="00827E33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827E33" w:rsidRDefault="005E6C3E" w:rsidP="002559D5">
            <w:pPr>
              <w:pStyle w:val="a9"/>
            </w:pPr>
            <w:r w:rsidRPr="00827E33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827E33" w:rsidRDefault="005E6C3E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827E33" w:rsidRDefault="005E6C3E" w:rsidP="002559D5">
            <w:pPr>
              <w:pStyle w:val="a9"/>
            </w:pPr>
            <w:r w:rsidRPr="00827E33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827E33" w:rsidRDefault="005E6C3E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827E33" w:rsidRDefault="005E6C3E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E6C3E" w:rsidRPr="00827E33" w:rsidRDefault="005E6C3E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827E33" w:rsidRDefault="005E6C3E" w:rsidP="002559D5">
            <w:pPr>
              <w:pStyle w:val="a9"/>
            </w:pPr>
            <w:r w:rsidRPr="00827E33">
              <w:t>Лукичев Дмитрий Олегович</w:t>
            </w:r>
          </w:p>
        </w:tc>
      </w:tr>
      <w:tr w:rsidR="005E6C3E" w:rsidRPr="00827E33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E6C3E" w:rsidRPr="00827E33" w:rsidRDefault="005E6C3E" w:rsidP="002559D5">
            <w:pPr>
              <w:pStyle w:val="a9"/>
              <w:rPr>
                <w:b/>
                <w:vertAlign w:val="superscript"/>
              </w:rPr>
            </w:pPr>
            <w:r w:rsidRPr="00827E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E6C3E" w:rsidRPr="00827E33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E6C3E" w:rsidRPr="00827E33" w:rsidRDefault="005E6C3E" w:rsidP="002559D5">
            <w:pPr>
              <w:pStyle w:val="a9"/>
              <w:rPr>
                <w:b/>
                <w:vertAlign w:val="superscript"/>
              </w:rPr>
            </w:pPr>
            <w:r w:rsidRPr="00827E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E6C3E" w:rsidRPr="00827E33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E6C3E" w:rsidRPr="00827E33" w:rsidRDefault="005E6C3E" w:rsidP="002559D5">
            <w:pPr>
              <w:pStyle w:val="a9"/>
              <w:rPr>
                <w:b/>
                <w:vertAlign w:val="superscript"/>
              </w:rPr>
            </w:pPr>
            <w:r w:rsidRPr="00827E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E6C3E" w:rsidRPr="00827E33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E6C3E" w:rsidRPr="00827E33" w:rsidRDefault="005E6C3E" w:rsidP="002559D5">
            <w:pPr>
              <w:pStyle w:val="a9"/>
              <w:rPr>
                <w:b/>
                <w:vertAlign w:val="superscript"/>
              </w:rPr>
            </w:pPr>
            <w:r w:rsidRPr="00827E33">
              <w:rPr>
                <w:vertAlign w:val="superscript"/>
              </w:rPr>
              <w:t>(Ф.И.О.)</w:t>
            </w:r>
          </w:p>
        </w:tc>
      </w:tr>
    </w:tbl>
    <w:p w:rsidR="005E6C3E" w:rsidRPr="004B7CEF" w:rsidRDefault="005E6C3E" w:rsidP="005E6C3E">
      <w:pPr>
        <w:spacing w:before="120"/>
      </w:pPr>
    </w:p>
    <w:p w:rsidR="005E6C3E" w:rsidRDefault="005E6C3E" w:rsidP="005E6C3E">
      <w:pPr>
        <w:sectPr w:rsidR="005E6C3E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E6C3E" w:rsidRDefault="005E6C3E" w:rsidP="005E6C3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ОПТД\\ARMv51_files\\075B0308FD984AFD977BFC0878C0785D\\Шум.docx"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E6C3E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C3E" w:rsidRPr="00A31431" w:rsidRDefault="005E6C3E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E6C3E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A31431" w:rsidRDefault="005E6C3E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E6C3E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A31431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A31431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A31431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E6C3E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A31431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A31431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A31431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E6C3E" w:rsidRPr="00A31431" w:rsidRDefault="005E6C3E" w:rsidP="005E6C3E">
      <w:pPr>
        <w:pStyle w:val="1"/>
      </w:pPr>
    </w:p>
    <w:p w:rsidR="005E6C3E" w:rsidRPr="00A31431" w:rsidRDefault="005E6C3E" w:rsidP="005E6C3E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E6C3E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3E" w:rsidRPr="00A31431" w:rsidRDefault="005E6C3E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6C3E" w:rsidRPr="00A31431" w:rsidRDefault="005E6C3E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05301/052- Ш</w:t>
            </w:r>
          </w:p>
        </w:tc>
      </w:tr>
      <w:tr w:rsidR="005E6C3E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3E" w:rsidRPr="00A31431" w:rsidRDefault="005E6C3E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3E" w:rsidRPr="00A31431" w:rsidRDefault="005E6C3E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E6C3E" w:rsidRPr="00A31431" w:rsidRDefault="005E6C3E" w:rsidP="005E6C3E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5E6C3E" w:rsidRPr="00A31431" w:rsidRDefault="005E6C3E" w:rsidP="005E6C3E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5E6C3E" w:rsidRPr="00A31431" w:rsidRDefault="005E6C3E" w:rsidP="005E6C3E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5E6C3E" w:rsidRPr="00A31431" w:rsidRDefault="005E6C3E" w:rsidP="005E6C3E">
      <w:pPr>
        <w:pStyle w:val="a7"/>
      </w:pPr>
      <w:r w:rsidRPr="00A31431">
        <w:t>2. Сведения о работодателе:</w:t>
      </w:r>
    </w:p>
    <w:p w:rsidR="005E6C3E" w:rsidRPr="00A31431" w:rsidRDefault="005E6C3E" w:rsidP="005E6C3E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F26D1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5E6C3E" w:rsidRPr="00A31431" w:rsidRDefault="005E6C3E" w:rsidP="005E6C3E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F26D11">
          <w:rPr>
            <w:rStyle w:val="aa"/>
          </w:rPr>
          <w:t>440052, г. Пенза, ул. Ново-Тамбовская, д.9;</w:t>
        </w:r>
        <w:r w:rsidRPr="00F26D11">
          <w:rPr>
            <w:u w:val="single"/>
          </w:rPr>
          <w:t xml:space="preserve"> г. Пенза, ул. Кордон Студеный, д. 42 </w:t>
        </w:r>
      </w:fldSimple>
      <w:r w:rsidRPr="00A31431">
        <w:rPr>
          <w:rStyle w:val="aa"/>
        </w:rPr>
        <w:t> </w:t>
      </w:r>
    </w:p>
    <w:p w:rsidR="005E6C3E" w:rsidRPr="00A31431" w:rsidRDefault="005E6C3E" w:rsidP="005E6C3E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F26D11">
          <w:rPr>
            <w:rStyle w:val="aa"/>
          </w:rPr>
          <w:t xml:space="preserve"> Детский санаторий</w:t>
        </w:r>
      </w:fldSimple>
      <w:r w:rsidRPr="00A31431">
        <w:rPr>
          <w:rStyle w:val="aa"/>
        </w:rPr>
        <w:t> </w:t>
      </w:r>
    </w:p>
    <w:p w:rsidR="005E6C3E" w:rsidRPr="00A31431" w:rsidRDefault="005E6C3E" w:rsidP="005E6C3E">
      <w:pPr>
        <w:pStyle w:val="a7"/>
      </w:pPr>
      <w:r w:rsidRPr="00A31431">
        <w:t>3. Сведения о рабочем месте:</w:t>
      </w:r>
    </w:p>
    <w:p w:rsidR="005E6C3E" w:rsidRPr="00A31431" w:rsidRDefault="005E6C3E" w:rsidP="005E6C3E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F26D11">
          <w:rPr>
            <w:u w:val="single"/>
          </w:rPr>
          <w:t xml:space="preserve"> 05301/052 </w:t>
        </w:r>
      </w:fldSimple>
      <w:r w:rsidRPr="00A31431">
        <w:rPr>
          <w:rStyle w:val="aa"/>
        </w:rPr>
        <w:t> </w:t>
      </w:r>
    </w:p>
    <w:p w:rsidR="005E6C3E" w:rsidRPr="00A31431" w:rsidRDefault="005E6C3E" w:rsidP="005E6C3E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F26D11">
          <w:rPr>
            <w:rStyle w:val="aa"/>
          </w:rPr>
          <w:t xml:space="preserve"> Кухонный рабочий </w:t>
        </w:r>
      </w:fldSimple>
    </w:p>
    <w:p w:rsidR="005E6C3E" w:rsidRPr="00A31431" w:rsidRDefault="005E6C3E" w:rsidP="005E6C3E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F26D11">
          <w:rPr>
            <w:rStyle w:val="aa"/>
          </w:rPr>
          <w:t xml:space="preserve"> 13249 </w:t>
        </w:r>
      </w:fldSimple>
      <w:r w:rsidRPr="00A31431">
        <w:rPr>
          <w:rStyle w:val="aa"/>
        </w:rPr>
        <w:t> </w:t>
      </w:r>
    </w:p>
    <w:p w:rsidR="005E6C3E" w:rsidRPr="00A31431" w:rsidRDefault="005E6C3E" w:rsidP="005E6C3E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F26D1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E6C3E" w:rsidRPr="00A31431" w:rsidTr="002559D5">
        <w:trPr>
          <w:jc w:val="center"/>
        </w:trPr>
        <w:tc>
          <w:tcPr>
            <w:tcW w:w="4678" w:type="dxa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5E6C3E" w:rsidRPr="00A31431" w:rsidTr="002559D5">
        <w:trPr>
          <w:jc w:val="center"/>
        </w:trPr>
        <w:tc>
          <w:tcPr>
            <w:tcW w:w="4678" w:type="dxa"/>
            <w:vAlign w:val="center"/>
          </w:tcPr>
          <w:p w:rsidR="005E6C3E" w:rsidRPr="00A31431" w:rsidRDefault="005E6C3E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± 0,7 дБ</w:t>
            </w:r>
          </w:p>
        </w:tc>
      </w:tr>
    </w:tbl>
    <w:p w:rsidR="005E6C3E" w:rsidRPr="00A31431" w:rsidRDefault="005E6C3E" w:rsidP="005E6C3E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E6C3E" w:rsidRPr="00F9554F" w:rsidRDefault="005E6C3E" w:rsidP="005E6C3E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F9554F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E6C3E" w:rsidRPr="00F9554F" w:rsidRDefault="005E6C3E" w:rsidP="005E6C3E">
      <w:r w:rsidRPr="00F9554F">
        <w:t>- Руководство по эксплуатации шумомера интегрирующего виброметра ШИ-01В МГФК.968620.110РЭ;</w:t>
      </w:r>
    </w:p>
    <w:p w:rsidR="005E6C3E" w:rsidRPr="00F9554F" w:rsidRDefault="005E6C3E" w:rsidP="005E6C3E">
      <w:r w:rsidRPr="00F9554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E6C3E" w:rsidRPr="00A31431" w:rsidRDefault="005E6C3E" w:rsidP="005E6C3E">
      <w:r w:rsidRPr="00F9554F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5E6C3E" w:rsidRPr="00A31431" w:rsidRDefault="005E6C3E" w:rsidP="005E6C3E">
      <w:pPr>
        <w:pStyle w:val="a7"/>
      </w:pPr>
      <w:r w:rsidRPr="00A31431">
        <w:t>6. Сведения об источнике шума:</w:t>
      </w:r>
    </w:p>
    <w:p w:rsidR="005E6C3E" w:rsidRPr="00A31431" w:rsidRDefault="005E6C3E" w:rsidP="005E6C3E">
      <w:r w:rsidRPr="00A31431">
        <w:t xml:space="preserve"> </w:t>
      </w:r>
      <w:fldSimple w:instr=" DOCVARIABLE &quot;dop_shum&quot; \* MERGEFORMAT " w:fldLock="1">
        <w:r w:rsidRPr="00F26D11">
          <w:t xml:space="preserve"> Вытяжная система </w:t>
        </w:r>
      </w:fldSimple>
    </w:p>
    <w:p w:rsidR="005E6C3E" w:rsidRPr="00A31431" w:rsidRDefault="005E6C3E" w:rsidP="005E6C3E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5E6C3E" w:rsidRPr="00A31431" w:rsidRDefault="005E6C3E" w:rsidP="005E6C3E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5E6C3E" w:rsidRPr="00A31431" w:rsidRDefault="005E6C3E" w:rsidP="005E6C3E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5E6C3E" w:rsidRPr="00A31431" w:rsidRDefault="005E6C3E" w:rsidP="005E6C3E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5E6C3E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5E6C3E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5E6C3E" w:rsidRPr="00A31431" w:rsidRDefault="005E6C3E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5E6C3E" w:rsidRPr="00A31431" w:rsidTr="002559D5">
        <w:trPr>
          <w:jc w:val="center"/>
        </w:trPr>
        <w:tc>
          <w:tcPr>
            <w:tcW w:w="3085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Работа на пищеблоке</w:t>
            </w:r>
          </w:p>
        </w:tc>
        <w:tc>
          <w:tcPr>
            <w:tcW w:w="2286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79.3; 78.2; 79.1</w:t>
            </w:r>
          </w:p>
        </w:tc>
        <w:tc>
          <w:tcPr>
            <w:tcW w:w="2108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78.9</w:t>
            </w:r>
          </w:p>
        </w:tc>
        <w:tc>
          <w:tcPr>
            <w:tcW w:w="1843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240</w:t>
            </w:r>
          </w:p>
        </w:tc>
        <w:tc>
          <w:tcPr>
            <w:tcW w:w="1418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240</w:t>
            </w:r>
          </w:p>
        </w:tc>
      </w:tr>
      <w:tr w:rsidR="005E6C3E" w:rsidRPr="00A31431" w:rsidTr="002559D5">
        <w:trPr>
          <w:jc w:val="center"/>
        </w:trPr>
        <w:tc>
          <w:tcPr>
            <w:tcW w:w="3085" w:type="dxa"/>
            <w:vAlign w:val="center"/>
          </w:tcPr>
          <w:p w:rsidR="005E6C3E" w:rsidRDefault="005E6C3E" w:rsidP="002559D5">
            <w:pPr>
              <w:pStyle w:val="a9"/>
            </w:pPr>
            <w:r>
              <w:t>Мытье посуды</w:t>
            </w:r>
          </w:p>
        </w:tc>
        <w:tc>
          <w:tcPr>
            <w:tcW w:w="2286" w:type="dxa"/>
            <w:vAlign w:val="center"/>
          </w:tcPr>
          <w:p w:rsidR="005E6C3E" w:rsidRDefault="005E6C3E" w:rsidP="002559D5">
            <w:pPr>
              <w:pStyle w:val="a9"/>
            </w:pPr>
            <w:r>
              <w:t>76.3; 76.5; 76.1</w:t>
            </w:r>
          </w:p>
        </w:tc>
        <w:tc>
          <w:tcPr>
            <w:tcW w:w="2108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76.3</w:t>
            </w:r>
          </w:p>
        </w:tc>
        <w:tc>
          <w:tcPr>
            <w:tcW w:w="1843" w:type="dxa"/>
            <w:vAlign w:val="center"/>
          </w:tcPr>
          <w:p w:rsidR="005E6C3E" w:rsidRDefault="005E6C3E" w:rsidP="002559D5">
            <w:pPr>
              <w:pStyle w:val="a9"/>
            </w:pPr>
            <w:r>
              <w:t>240</w:t>
            </w:r>
          </w:p>
        </w:tc>
        <w:tc>
          <w:tcPr>
            <w:tcW w:w="1418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240</w:t>
            </w:r>
          </w:p>
        </w:tc>
      </w:tr>
    </w:tbl>
    <w:p w:rsidR="005E6C3E" w:rsidRPr="00A31431" w:rsidRDefault="005E6C3E" w:rsidP="005E6C3E">
      <w:pPr>
        <w:rPr>
          <w:sz w:val="2"/>
          <w:szCs w:val="2"/>
        </w:rPr>
      </w:pPr>
    </w:p>
    <w:p w:rsidR="005E6C3E" w:rsidRPr="00A31431" w:rsidRDefault="005E6C3E" w:rsidP="005E6C3E">
      <w:pPr>
        <w:pStyle w:val="a7"/>
      </w:pPr>
      <w:r w:rsidRPr="00A31431">
        <w:t>10. Результат вычисления измеренных величин показателей шума:</w:t>
      </w:r>
    </w:p>
    <w:p w:rsidR="005E6C3E" w:rsidRPr="00A31431" w:rsidRDefault="005E6C3E" w:rsidP="005E6C3E">
      <w:pPr>
        <w:pStyle w:val="a7"/>
      </w:pPr>
      <w:fldSimple w:instr=" DOCVARIABLE  shum_result \* MERGEFORMAT " w:fldLock="1">
        <w:r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77.8 дБА со стандартной неопределенностью, равной 0.92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5E6C3E" w:rsidRPr="00A31431" w:rsidTr="002559D5">
        <w:trPr>
          <w:jc w:val="center"/>
        </w:trPr>
        <w:tc>
          <w:tcPr>
            <w:tcW w:w="3728" w:type="dxa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5E6C3E" w:rsidRPr="00A31431" w:rsidRDefault="005E6C3E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5E6C3E" w:rsidRPr="00A31431" w:rsidTr="002559D5">
        <w:trPr>
          <w:jc w:val="center"/>
        </w:trPr>
        <w:tc>
          <w:tcPr>
            <w:tcW w:w="3728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77.8</w:t>
            </w:r>
          </w:p>
        </w:tc>
        <w:tc>
          <w:tcPr>
            <w:tcW w:w="2318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5E6C3E" w:rsidRPr="00A31431" w:rsidRDefault="005E6C3E" w:rsidP="002559D5">
            <w:pPr>
              <w:pStyle w:val="a9"/>
            </w:pPr>
            <w:r>
              <w:t>2</w:t>
            </w:r>
          </w:p>
        </w:tc>
      </w:tr>
    </w:tbl>
    <w:p w:rsidR="005E6C3E" w:rsidRPr="00A31431" w:rsidRDefault="005E6C3E" w:rsidP="005E6C3E">
      <w:pPr>
        <w:pStyle w:val="a7"/>
      </w:pPr>
      <w:r w:rsidRPr="00A31431">
        <w:t>12. Заключение:</w:t>
      </w:r>
    </w:p>
    <w:p w:rsidR="005E6C3E" w:rsidRPr="00A31431" w:rsidRDefault="005E6C3E" w:rsidP="005E6C3E">
      <w:fldSimple w:instr=" DOCVARIABLE att_zakl \* MERGEFORMAT " w:fldLock="1">
        <w:r w:rsidRPr="00F9554F">
          <w:rPr>
            <w:bCs/>
          </w:rPr>
          <w:t>-</w:t>
        </w:r>
        <w:r w:rsidRPr="00F9554F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5E6C3E" w:rsidRPr="00A31431" w:rsidRDefault="005E6C3E" w:rsidP="005E6C3E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6C3E" w:rsidRPr="00F9554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F9554F" w:rsidRDefault="005E6C3E" w:rsidP="002559D5">
            <w:pPr>
              <w:pStyle w:val="a9"/>
            </w:pPr>
            <w:r w:rsidRPr="00F9554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F9554F" w:rsidRDefault="005E6C3E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F9554F" w:rsidRDefault="005E6C3E" w:rsidP="002559D5">
            <w:pPr>
              <w:pStyle w:val="a9"/>
            </w:pPr>
            <w:r w:rsidRPr="00F9554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F9554F" w:rsidRDefault="005E6C3E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F9554F" w:rsidRDefault="005E6C3E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E6C3E" w:rsidRPr="00F9554F" w:rsidRDefault="005E6C3E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F9554F" w:rsidRDefault="005E6C3E" w:rsidP="002559D5">
            <w:pPr>
              <w:pStyle w:val="a9"/>
            </w:pPr>
            <w:r w:rsidRPr="00F9554F">
              <w:t>Митяева Ольга Александровна</w:t>
            </w:r>
          </w:p>
        </w:tc>
      </w:tr>
      <w:tr w:rsidR="005E6C3E" w:rsidRPr="00F9554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E6C3E" w:rsidRPr="00F9554F" w:rsidRDefault="005E6C3E" w:rsidP="002559D5">
            <w:pPr>
              <w:pStyle w:val="a9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E6C3E" w:rsidRPr="00F9554F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E6C3E" w:rsidRPr="00F9554F" w:rsidRDefault="005E6C3E" w:rsidP="002559D5">
            <w:pPr>
              <w:pStyle w:val="a9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E6C3E" w:rsidRPr="00F9554F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E6C3E" w:rsidRPr="00F9554F" w:rsidRDefault="005E6C3E" w:rsidP="002559D5">
            <w:pPr>
              <w:pStyle w:val="a9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E6C3E" w:rsidRPr="00F9554F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E6C3E" w:rsidRPr="00F9554F" w:rsidRDefault="005E6C3E" w:rsidP="002559D5">
            <w:pPr>
              <w:pStyle w:val="a9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(Ф.И.О.)</w:t>
            </w:r>
          </w:p>
        </w:tc>
      </w:tr>
    </w:tbl>
    <w:p w:rsidR="005E6C3E" w:rsidRPr="00A31431" w:rsidRDefault="005E6C3E" w:rsidP="005E6C3E">
      <w:pPr>
        <w:rPr>
          <w:b/>
          <w:color w:val="000000"/>
        </w:rPr>
      </w:pPr>
    </w:p>
    <w:p w:rsidR="005E6C3E" w:rsidRPr="00A31431" w:rsidRDefault="005E6C3E" w:rsidP="005E6C3E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6C3E" w:rsidRPr="00F9554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F9554F" w:rsidRDefault="005E6C3E" w:rsidP="002559D5">
            <w:pPr>
              <w:pStyle w:val="a9"/>
            </w:pPr>
            <w:r w:rsidRPr="00F9554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F9554F" w:rsidRDefault="005E6C3E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F9554F" w:rsidRDefault="005E6C3E" w:rsidP="002559D5">
            <w:pPr>
              <w:pStyle w:val="a9"/>
            </w:pPr>
            <w:r w:rsidRPr="00F9554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F9554F" w:rsidRDefault="005E6C3E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F9554F" w:rsidRDefault="005E6C3E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E6C3E" w:rsidRPr="00F9554F" w:rsidRDefault="005E6C3E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F9554F" w:rsidRDefault="005E6C3E" w:rsidP="002559D5">
            <w:pPr>
              <w:pStyle w:val="a9"/>
            </w:pPr>
            <w:r w:rsidRPr="00F9554F">
              <w:t>Лукичев Дмитрий Олегович</w:t>
            </w:r>
          </w:p>
        </w:tc>
      </w:tr>
      <w:tr w:rsidR="005E6C3E" w:rsidRPr="00F9554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E6C3E" w:rsidRPr="00F9554F" w:rsidRDefault="005E6C3E" w:rsidP="002559D5">
            <w:pPr>
              <w:pStyle w:val="a9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E6C3E" w:rsidRPr="00F9554F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E6C3E" w:rsidRPr="00F9554F" w:rsidRDefault="005E6C3E" w:rsidP="002559D5">
            <w:pPr>
              <w:pStyle w:val="a9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E6C3E" w:rsidRPr="00F9554F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E6C3E" w:rsidRPr="00F9554F" w:rsidRDefault="005E6C3E" w:rsidP="002559D5">
            <w:pPr>
              <w:pStyle w:val="a9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E6C3E" w:rsidRPr="00F9554F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E6C3E" w:rsidRPr="00F9554F" w:rsidRDefault="005E6C3E" w:rsidP="002559D5">
            <w:pPr>
              <w:pStyle w:val="a9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(Ф.И.О.)</w:t>
            </w:r>
          </w:p>
        </w:tc>
      </w:tr>
    </w:tbl>
    <w:p w:rsidR="005E6C3E" w:rsidRPr="00A31431" w:rsidRDefault="005E6C3E" w:rsidP="005E6C3E">
      <w:pPr>
        <w:spacing w:before="120"/>
      </w:pPr>
    </w:p>
    <w:p w:rsidR="005E6C3E" w:rsidRDefault="005E6C3E" w:rsidP="005E6C3E">
      <w:pPr>
        <w:sectPr w:rsidR="005E6C3E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E6C3E" w:rsidRDefault="005E6C3E" w:rsidP="005E6C3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ОПТД\\ARMv51_files\\075B0308FD984AFD977BFC0878C0785D\\Освещение.docx"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E6C3E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C3E" w:rsidRPr="001D5852" w:rsidRDefault="005E6C3E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E6C3E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1D5852" w:rsidRDefault="005E6C3E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E6C3E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1D5852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1D5852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1D5852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E6C3E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1D5852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1D5852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1D5852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E6C3E" w:rsidRPr="001D5852" w:rsidRDefault="005E6C3E" w:rsidP="005E6C3E">
      <w:pPr>
        <w:pStyle w:val="1"/>
      </w:pPr>
    </w:p>
    <w:p w:rsidR="005E6C3E" w:rsidRPr="001D5852" w:rsidRDefault="005E6C3E" w:rsidP="005E6C3E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E6C3E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3E" w:rsidRPr="001D5852" w:rsidRDefault="005E6C3E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6C3E" w:rsidRPr="001D5852" w:rsidRDefault="005E6C3E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05301/052- О</w:t>
            </w:r>
          </w:p>
        </w:tc>
      </w:tr>
      <w:tr w:rsidR="005E6C3E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3E" w:rsidRPr="001D5852" w:rsidRDefault="005E6C3E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3E" w:rsidRPr="001D5852" w:rsidRDefault="005E6C3E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E6C3E" w:rsidRPr="001D5852" w:rsidRDefault="005E6C3E" w:rsidP="005E6C3E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5E6C3E" w:rsidRPr="001D5852" w:rsidRDefault="005E6C3E" w:rsidP="005E6C3E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5E6C3E" w:rsidRPr="001D5852" w:rsidRDefault="005E6C3E" w:rsidP="005E6C3E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5E6C3E" w:rsidRPr="001D5852" w:rsidRDefault="005E6C3E" w:rsidP="005E6C3E">
      <w:pPr>
        <w:pStyle w:val="a7"/>
      </w:pPr>
      <w:r w:rsidRPr="001D5852">
        <w:t>2. Сведения о работодателе:</w:t>
      </w:r>
    </w:p>
    <w:p w:rsidR="005E6C3E" w:rsidRPr="001D5852" w:rsidRDefault="005E6C3E" w:rsidP="005E6C3E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90541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5E6C3E" w:rsidRPr="001D5852" w:rsidRDefault="005E6C3E" w:rsidP="005E6C3E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905419">
          <w:rPr>
            <w:rStyle w:val="aa"/>
          </w:rPr>
          <w:t>440052, г. Пенза, ул. Ново-Тамбовская, д.9;</w:t>
        </w:r>
        <w:r w:rsidRPr="00905419">
          <w:rPr>
            <w:u w:val="single"/>
          </w:rPr>
          <w:t xml:space="preserve"> г. Пенза, ул. Кордон Студеный, д. 42 </w:t>
        </w:r>
      </w:fldSimple>
      <w:r w:rsidRPr="001D5852">
        <w:rPr>
          <w:rStyle w:val="aa"/>
        </w:rPr>
        <w:t> </w:t>
      </w:r>
    </w:p>
    <w:p w:rsidR="005E6C3E" w:rsidRPr="001D5852" w:rsidRDefault="005E6C3E" w:rsidP="005E6C3E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905419">
          <w:rPr>
            <w:rStyle w:val="aa"/>
          </w:rPr>
          <w:t xml:space="preserve"> Детский санаторий</w:t>
        </w:r>
      </w:fldSimple>
      <w:r w:rsidRPr="001D5852">
        <w:rPr>
          <w:rStyle w:val="aa"/>
        </w:rPr>
        <w:t> </w:t>
      </w:r>
    </w:p>
    <w:p w:rsidR="005E6C3E" w:rsidRPr="001D5852" w:rsidRDefault="005E6C3E" w:rsidP="005E6C3E">
      <w:pPr>
        <w:pStyle w:val="a7"/>
      </w:pPr>
      <w:r w:rsidRPr="001D5852">
        <w:t>3. Сведения о рабочем месте:</w:t>
      </w:r>
    </w:p>
    <w:p w:rsidR="005E6C3E" w:rsidRPr="001D5852" w:rsidRDefault="005E6C3E" w:rsidP="005E6C3E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905419">
          <w:rPr>
            <w:u w:val="single"/>
          </w:rPr>
          <w:t xml:space="preserve"> 05301/052 </w:t>
        </w:r>
      </w:fldSimple>
      <w:r w:rsidRPr="001D5852">
        <w:rPr>
          <w:rStyle w:val="aa"/>
        </w:rPr>
        <w:t> </w:t>
      </w:r>
    </w:p>
    <w:p w:rsidR="005E6C3E" w:rsidRPr="001D5852" w:rsidRDefault="005E6C3E" w:rsidP="005E6C3E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905419">
          <w:rPr>
            <w:rStyle w:val="aa"/>
          </w:rPr>
          <w:t xml:space="preserve"> Кухонный рабочий </w:t>
        </w:r>
      </w:fldSimple>
    </w:p>
    <w:p w:rsidR="005E6C3E" w:rsidRPr="001D5852" w:rsidRDefault="005E6C3E" w:rsidP="005E6C3E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905419">
          <w:rPr>
            <w:rStyle w:val="aa"/>
          </w:rPr>
          <w:t xml:space="preserve"> 13249 </w:t>
        </w:r>
      </w:fldSimple>
      <w:r w:rsidRPr="001D5852">
        <w:rPr>
          <w:rStyle w:val="aa"/>
        </w:rPr>
        <w:t> </w:t>
      </w:r>
    </w:p>
    <w:p w:rsidR="005E6C3E" w:rsidRPr="001D5852" w:rsidRDefault="005E6C3E" w:rsidP="005E6C3E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90541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E6C3E" w:rsidRPr="001D5852" w:rsidTr="002559D5">
        <w:trPr>
          <w:jc w:val="center"/>
        </w:trPr>
        <w:tc>
          <w:tcPr>
            <w:tcW w:w="4678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5E6C3E" w:rsidRPr="001D5852" w:rsidTr="002559D5">
        <w:trPr>
          <w:jc w:val="center"/>
        </w:trPr>
        <w:tc>
          <w:tcPr>
            <w:tcW w:w="4678" w:type="dxa"/>
            <w:vAlign w:val="center"/>
          </w:tcPr>
          <w:p w:rsidR="005E6C3E" w:rsidRPr="001D5852" w:rsidRDefault="005E6C3E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5E6C3E" w:rsidRPr="001D5852" w:rsidRDefault="005E6C3E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5E6C3E" w:rsidRPr="001D5852" w:rsidRDefault="005E6C3E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5E6C3E" w:rsidRPr="001D5852" w:rsidRDefault="005E6C3E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5E6C3E" w:rsidRPr="001D5852" w:rsidRDefault="005E6C3E" w:rsidP="002559D5">
            <w:pPr>
              <w:pStyle w:val="a9"/>
            </w:pPr>
            <w:r>
              <w:t>± 8 %</w:t>
            </w:r>
          </w:p>
        </w:tc>
      </w:tr>
    </w:tbl>
    <w:p w:rsidR="005E6C3E" w:rsidRPr="001D5852" w:rsidRDefault="005E6C3E" w:rsidP="005E6C3E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E6C3E" w:rsidRPr="00985F22" w:rsidRDefault="005E6C3E" w:rsidP="005E6C3E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985F22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5E6C3E" w:rsidRPr="00985F22" w:rsidRDefault="005E6C3E" w:rsidP="005E6C3E">
      <w:r w:rsidRPr="00985F22">
        <w:t>- Руководство по эксплуатации прибора комбинированного ТКА-ПКМ (08) пульсметр + люксметр;</w:t>
      </w:r>
    </w:p>
    <w:p w:rsidR="005E6C3E" w:rsidRPr="00985F22" w:rsidRDefault="005E6C3E" w:rsidP="005E6C3E">
      <w:r w:rsidRPr="00985F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E6C3E" w:rsidRPr="001D5852" w:rsidRDefault="005E6C3E" w:rsidP="005E6C3E">
      <w:r w:rsidRPr="00985F22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5E6C3E" w:rsidRPr="001D5852" w:rsidRDefault="005E6C3E" w:rsidP="005E6C3E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5E6C3E" w:rsidRPr="001D5852" w:rsidTr="002559D5">
        <w:trPr>
          <w:jc w:val="center"/>
        </w:trPr>
        <w:tc>
          <w:tcPr>
            <w:tcW w:w="2969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5E6C3E" w:rsidRPr="001D5852" w:rsidTr="002559D5">
        <w:trPr>
          <w:jc w:val="center"/>
        </w:trPr>
        <w:tc>
          <w:tcPr>
            <w:tcW w:w="2969" w:type="dxa"/>
            <w:vAlign w:val="center"/>
          </w:tcPr>
          <w:p w:rsidR="005E6C3E" w:rsidRPr="001D5852" w:rsidRDefault="005E6C3E" w:rsidP="002559D5">
            <w:pPr>
              <w:pStyle w:val="a9"/>
            </w:pPr>
            <w:r>
              <w:t>Пищеблок</w:t>
            </w:r>
          </w:p>
        </w:tc>
        <w:tc>
          <w:tcPr>
            <w:tcW w:w="1842" w:type="dxa"/>
            <w:vAlign w:val="center"/>
          </w:tcPr>
          <w:p w:rsidR="005E6C3E" w:rsidRPr="001D5852" w:rsidRDefault="005E6C3E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5E6C3E" w:rsidRPr="001D5852" w:rsidRDefault="005E6C3E" w:rsidP="002559D5">
            <w:pPr>
              <w:pStyle w:val="a9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5E6C3E" w:rsidRPr="001D5852" w:rsidRDefault="005E6C3E" w:rsidP="002559D5">
            <w:pPr>
              <w:pStyle w:val="a9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5E6C3E" w:rsidRPr="001D5852" w:rsidRDefault="005E6C3E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5E6C3E" w:rsidRPr="001D5852" w:rsidRDefault="005E6C3E" w:rsidP="002559D5">
            <w:pPr>
              <w:pStyle w:val="a9"/>
            </w:pPr>
            <w:r>
              <w:t>0</w:t>
            </w:r>
          </w:p>
        </w:tc>
      </w:tr>
      <w:tr w:rsidR="005E6C3E" w:rsidRPr="001D5852" w:rsidTr="002559D5">
        <w:trPr>
          <w:jc w:val="center"/>
        </w:trPr>
        <w:tc>
          <w:tcPr>
            <w:tcW w:w="2969" w:type="dxa"/>
            <w:vAlign w:val="center"/>
          </w:tcPr>
          <w:p w:rsidR="005E6C3E" w:rsidRDefault="005E6C3E" w:rsidP="002559D5">
            <w:pPr>
              <w:pStyle w:val="a9"/>
            </w:pPr>
            <w:r>
              <w:t>Моечная</w:t>
            </w:r>
          </w:p>
        </w:tc>
        <w:tc>
          <w:tcPr>
            <w:tcW w:w="1842" w:type="dxa"/>
            <w:vAlign w:val="center"/>
          </w:tcPr>
          <w:p w:rsidR="005E6C3E" w:rsidRDefault="005E6C3E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5E6C3E" w:rsidRDefault="005E6C3E" w:rsidP="002559D5">
            <w:pPr>
              <w:pStyle w:val="a9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5E6C3E" w:rsidRDefault="005E6C3E" w:rsidP="002559D5">
            <w:pPr>
              <w:pStyle w:val="a9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5E6C3E" w:rsidRDefault="005E6C3E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5E6C3E" w:rsidRDefault="005E6C3E" w:rsidP="002559D5">
            <w:pPr>
              <w:pStyle w:val="a9"/>
            </w:pPr>
            <w:r>
              <w:t>0</w:t>
            </w:r>
          </w:p>
        </w:tc>
      </w:tr>
    </w:tbl>
    <w:p w:rsidR="005E6C3E" w:rsidRPr="001D5852" w:rsidRDefault="005E6C3E" w:rsidP="005E6C3E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5E6C3E" w:rsidRPr="001D5852" w:rsidTr="002559D5">
        <w:trPr>
          <w:jc w:val="center"/>
        </w:trPr>
        <w:tc>
          <w:tcPr>
            <w:tcW w:w="3237" w:type="dxa"/>
            <w:vAlign w:val="center"/>
          </w:tcPr>
          <w:p w:rsidR="005E6C3E" w:rsidRPr="001D5852" w:rsidRDefault="005E6C3E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5E6C3E" w:rsidRPr="001D5852" w:rsidRDefault="005E6C3E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5E6C3E" w:rsidRPr="001D5852" w:rsidTr="002559D5">
        <w:trPr>
          <w:jc w:val="center"/>
        </w:trPr>
        <w:tc>
          <w:tcPr>
            <w:tcW w:w="3237" w:type="dxa"/>
            <w:vAlign w:val="center"/>
          </w:tcPr>
          <w:p w:rsidR="005E6C3E" w:rsidRPr="00985F22" w:rsidRDefault="005E6C3E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5E6C3E" w:rsidRPr="001D5852" w:rsidRDefault="005E6C3E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5E6C3E" w:rsidRPr="001D5852" w:rsidRDefault="005E6C3E" w:rsidP="002559D5">
            <w:pPr>
              <w:pStyle w:val="a9"/>
            </w:pPr>
            <w:r>
              <w:t>СанПиН 2.2.1/2.1.1. 1278-03, т.2, п.72</w:t>
            </w:r>
          </w:p>
        </w:tc>
        <w:tc>
          <w:tcPr>
            <w:tcW w:w="1418" w:type="dxa"/>
            <w:vAlign w:val="center"/>
          </w:tcPr>
          <w:p w:rsidR="005E6C3E" w:rsidRPr="001D5852" w:rsidRDefault="005E6C3E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E6C3E" w:rsidRPr="00985F22" w:rsidRDefault="005E6C3E" w:rsidP="002559D5">
            <w:pPr>
              <w:pStyle w:val="a9"/>
              <w:rPr>
                <w:b/>
              </w:rPr>
            </w:pPr>
            <w:r w:rsidRPr="00985F22">
              <w:rPr>
                <w:b/>
              </w:rPr>
              <w:t>50</w:t>
            </w:r>
          </w:p>
        </w:tc>
      </w:tr>
      <w:tr w:rsidR="005E6C3E" w:rsidRPr="001D5852" w:rsidTr="002559D5">
        <w:trPr>
          <w:jc w:val="center"/>
        </w:trPr>
        <w:tc>
          <w:tcPr>
            <w:tcW w:w="3237" w:type="dxa"/>
            <w:vAlign w:val="center"/>
          </w:tcPr>
          <w:p w:rsidR="005E6C3E" w:rsidRPr="00985F22" w:rsidRDefault="005E6C3E" w:rsidP="002559D5">
            <w:pPr>
              <w:pStyle w:val="a9"/>
              <w:jc w:val="left"/>
            </w:pPr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5E6C3E" w:rsidRPr="001D5852" w:rsidRDefault="005E6C3E" w:rsidP="002559D5">
            <w:pPr>
              <w:pStyle w:val="a9"/>
            </w:pPr>
            <w:r>
              <w:lastRenderedPageBreak/>
              <w:t>312</w:t>
            </w:r>
          </w:p>
        </w:tc>
        <w:tc>
          <w:tcPr>
            <w:tcW w:w="1984" w:type="dxa"/>
            <w:vAlign w:val="center"/>
          </w:tcPr>
          <w:p w:rsidR="005E6C3E" w:rsidRDefault="005E6C3E" w:rsidP="002559D5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5E6C3E" w:rsidRPr="001D5852" w:rsidRDefault="005E6C3E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5E6C3E" w:rsidRPr="00985F22" w:rsidRDefault="005E6C3E" w:rsidP="002559D5">
            <w:pPr>
              <w:pStyle w:val="a9"/>
              <w:rPr>
                <w:b/>
              </w:rPr>
            </w:pPr>
          </w:p>
        </w:tc>
      </w:tr>
      <w:tr w:rsidR="005E6C3E" w:rsidRPr="001D5852" w:rsidTr="002559D5">
        <w:trPr>
          <w:jc w:val="center"/>
        </w:trPr>
        <w:tc>
          <w:tcPr>
            <w:tcW w:w="3237" w:type="dxa"/>
            <w:vAlign w:val="center"/>
          </w:tcPr>
          <w:p w:rsidR="005E6C3E" w:rsidRPr="00985F22" w:rsidRDefault="005E6C3E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lastRenderedPageBreak/>
              <w:t>Моечная</w:t>
            </w:r>
          </w:p>
        </w:tc>
        <w:tc>
          <w:tcPr>
            <w:tcW w:w="1595" w:type="dxa"/>
            <w:vAlign w:val="center"/>
          </w:tcPr>
          <w:p w:rsidR="005E6C3E" w:rsidRDefault="005E6C3E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5E6C3E" w:rsidRDefault="005E6C3E" w:rsidP="002559D5">
            <w:pPr>
              <w:pStyle w:val="a9"/>
            </w:pPr>
            <w:r>
              <w:t>СанПиН 2.2.1/2.1.1. 1278-03, т.2, п.73</w:t>
            </w:r>
          </w:p>
        </w:tc>
        <w:tc>
          <w:tcPr>
            <w:tcW w:w="1418" w:type="dxa"/>
            <w:vAlign w:val="center"/>
          </w:tcPr>
          <w:p w:rsidR="005E6C3E" w:rsidRPr="001D5852" w:rsidRDefault="005E6C3E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E6C3E" w:rsidRPr="00985F22" w:rsidRDefault="005E6C3E" w:rsidP="002559D5">
            <w:pPr>
              <w:pStyle w:val="a9"/>
              <w:rPr>
                <w:b/>
              </w:rPr>
            </w:pPr>
            <w:r w:rsidRPr="00985F22">
              <w:rPr>
                <w:b/>
              </w:rPr>
              <w:t>50</w:t>
            </w:r>
          </w:p>
        </w:tc>
      </w:tr>
      <w:tr w:rsidR="005E6C3E" w:rsidRPr="001D5852" w:rsidTr="002559D5">
        <w:trPr>
          <w:jc w:val="center"/>
        </w:trPr>
        <w:tc>
          <w:tcPr>
            <w:tcW w:w="3237" w:type="dxa"/>
            <w:vAlign w:val="center"/>
          </w:tcPr>
          <w:p w:rsidR="005E6C3E" w:rsidRPr="00985F22" w:rsidRDefault="005E6C3E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5E6C3E" w:rsidRDefault="005E6C3E" w:rsidP="002559D5">
            <w:pPr>
              <w:pStyle w:val="a9"/>
            </w:pPr>
            <w:r>
              <w:t>230</w:t>
            </w:r>
          </w:p>
        </w:tc>
        <w:tc>
          <w:tcPr>
            <w:tcW w:w="1984" w:type="dxa"/>
            <w:vAlign w:val="center"/>
          </w:tcPr>
          <w:p w:rsidR="005E6C3E" w:rsidRDefault="005E6C3E" w:rsidP="002559D5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5E6C3E" w:rsidRPr="001D5852" w:rsidRDefault="005E6C3E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5E6C3E" w:rsidRPr="00985F22" w:rsidRDefault="005E6C3E" w:rsidP="002559D5">
            <w:pPr>
              <w:pStyle w:val="a9"/>
              <w:rPr>
                <w:b/>
              </w:rPr>
            </w:pPr>
          </w:p>
        </w:tc>
      </w:tr>
    </w:tbl>
    <w:p w:rsidR="005E6C3E" w:rsidRPr="001D5852" w:rsidRDefault="005E6C3E" w:rsidP="005E6C3E"/>
    <w:p w:rsidR="005E6C3E" w:rsidRPr="001D5852" w:rsidRDefault="005E6C3E" w:rsidP="005E6C3E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985F22">
          <w:rPr>
            <w:bCs/>
          </w:rPr>
          <w:t>-</w:t>
        </w:r>
        <w:r w:rsidRPr="00985F22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5E6C3E" w:rsidRPr="001D5852" w:rsidRDefault="005E6C3E" w:rsidP="005E6C3E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6C3E" w:rsidRPr="00985F2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985F22" w:rsidRDefault="005E6C3E" w:rsidP="002559D5">
            <w:pPr>
              <w:pStyle w:val="a9"/>
            </w:pPr>
            <w:r w:rsidRPr="00985F2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985F22" w:rsidRDefault="005E6C3E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985F22" w:rsidRDefault="005E6C3E" w:rsidP="002559D5">
            <w:pPr>
              <w:pStyle w:val="a9"/>
            </w:pPr>
            <w:r w:rsidRPr="00985F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985F22" w:rsidRDefault="005E6C3E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985F22" w:rsidRDefault="005E6C3E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E6C3E" w:rsidRPr="00985F22" w:rsidRDefault="005E6C3E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985F22" w:rsidRDefault="005E6C3E" w:rsidP="002559D5">
            <w:pPr>
              <w:pStyle w:val="a9"/>
            </w:pPr>
            <w:r w:rsidRPr="00985F22">
              <w:t>Митяева Ольга Александровна</w:t>
            </w:r>
          </w:p>
        </w:tc>
      </w:tr>
      <w:tr w:rsidR="005E6C3E" w:rsidRPr="00985F2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E6C3E" w:rsidRPr="00985F22" w:rsidRDefault="005E6C3E" w:rsidP="002559D5">
            <w:pPr>
              <w:pStyle w:val="a9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E6C3E" w:rsidRPr="00985F22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E6C3E" w:rsidRPr="00985F22" w:rsidRDefault="005E6C3E" w:rsidP="002559D5">
            <w:pPr>
              <w:pStyle w:val="a9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E6C3E" w:rsidRPr="00985F22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E6C3E" w:rsidRPr="00985F22" w:rsidRDefault="005E6C3E" w:rsidP="002559D5">
            <w:pPr>
              <w:pStyle w:val="a9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E6C3E" w:rsidRPr="00985F22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E6C3E" w:rsidRPr="00985F22" w:rsidRDefault="005E6C3E" w:rsidP="002559D5">
            <w:pPr>
              <w:pStyle w:val="a9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(Ф.И.О.)</w:t>
            </w:r>
          </w:p>
        </w:tc>
      </w:tr>
    </w:tbl>
    <w:p w:rsidR="005E6C3E" w:rsidRPr="001D5852" w:rsidRDefault="005E6C3E" w:rsidP="005E6C3E">
      <w:pPr>
        <w:spacing w:before="120"/>
      </w:pPr>
    </w:p>
    <w:p w:rsidR="005E6C3E" w:rsidRPr="001D5852" w:rsidRDefault="005E6C3E" w:rsidP="005E6C3E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6C3E" w:rsidRPr="00985F2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985F22" w:rsidRDefault="005E6C3E" w:rsidP="002559D5">
            <w:pPr>
              <w:pStyle w:val="a9"/>
            </w:pPr>
            <w:r w:rsidRPr="00985F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985F22" w:rsidRDefault="005E6C3E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985F22" w:rsidRDefault="005E6C3E" w:rsidP="002559D5">
            <w:pPr>
              <w:pStyle w:val="a9"/>
            </w:pPr>
            <w:r w:rsidRPr="00985F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985F22" w:rsidRDefault="005E6C3E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985F22" w:rsidRDefault="005E6C3E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E6C3E" w:rsidRPr="00985F22" w:rsidRDefault="005E6C3E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985F22" w:rsidRDefault="005E6C3E" w:rsidP="002559D5">
            <w:pPr>
              <w:pStyle w:val="a9"/>
            </w:pPr>
            <w:r w:rsidRPr="00985F22">
              <w:t>Лукичев Дмитрий Олегович</w:t>
            </w:r>
          </w:p>
        </w:tc>
      </w:tr>
      <w:tr w:rsidR="005E6C3E" w:rsidRPr="00985F2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E6C3E" w:rsidRPr="00985F22" w:rsidRDefault="005E6C3E" w:rsidP="002559D5">
            <w:pPr>
              <w:pStyle w:val="a9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E6C3E" w:rsidRPr="00985F22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E6C3E" w:rsidRPr="00985F22" w:rsidRDefault="005E6C3E" w:rsidP="002559D5">
            <w:pPr>
              <w:pStyle w:val="a9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E6C3E" w:rsidRPr="00985F22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E6C3E" w:rsidRPr="00985F22" w:rsidRDefault="005E6C3E" w:rsidP="002559D5">
            <w:pPr>
              <w:pStyle w:val="a9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E6C3E" w:rsidRPr="00985F22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E6C3E" w:rsidRPr="00985F22" w:rsidRDefault="005E6C3E" w:rsidP="002559D5">
            <w:pPr>
              <w:pStyle w:val="a9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(Ф.И.О.)</w:t>
            </w:r>
          </w:p>
        </w:tc>
      </w:tr>
    </w:tbl>
    <w:p w:rsidR="005E6C3E" w:rsidRPr="001D5852" w:rsidRDefault="005E6C3E" w:rsidP="005E6C3E">
      <w:pPr>
        <w:spacing w:before="120"/>
      </w:pPr>
    </w:p>
    <w:p w:rsidR="005E6C3E" w:rsidRDefault="005E6C3E" w:rsidP="005E6C3E">
      <w:pPr>
        <w:sectPr w:rsidR="005E6C3E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5E6C3E" w:rsidRDefault="005E6C3E" w:rsidP="005E6C3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ОПТД\\ARMv51_files\\075B0308FD984AFD977BFC0878C0785D\\Тяжесть.docx"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E6C3E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E6C3E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E6C3E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E6C3E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E6C3E" w:rsidRPr="006E3E71" w:rsidRDefault="005E6C3E" w:rsidP="005E6C3E">
      <w:pPr>
        <w:pStyle w:val="1"/>
      </w:pPr>
    </w:p>
    <w:p w:rsidR="005E6C3E" w:rsidRPr="006E3E71" w:rsidRDefault="005E6C3E" w:rsidP="005E6C3E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E6C3E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3E" w:rsidRPr="006E3E71" w:rsidRDefault="005E6C3E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6C3E" w:rsidRPr="006E3E71" w:rsidRDefault="005E6C3E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05301/052- ТЖ</w:t>
            </w:r>
          </w:p>
        </w:tc>
      </w:tr>
      <w:tr w:rsidR="005E6C3E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3E" w:rsidRPr="006E3E71" w:rsidRDefault="005E6C3E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3E" w:rsidRPr="006E3E71" w:rsidRDefault="005E6C3E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E6C3E" w:rsidRPr="006E3E71" w:rsidRDefault="005E6C3E" w:rsidP="005E6C3E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5E6C3E" w:rsidRPr="006E3E71" w:rsidRDefault="005E6C3E" w:rsidP="005E6C3E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5E6C3E" w:rsidRPr="006E3E71" w:rsidRDefault="005E6C3E" w:rsidP="005E6C3E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5E6C3E" w:rsidRPr="006E3E71" w:rsidRDefault="005E6C3E" w:rsidP="005E6C3E">
      <w:pPr>
        <w:pStyle w:val="a7"/>
      </w:pPr>
      <w:r w:rsidRPr="006E3E71">
        <w:t>2. Сведения о работодателе:</w:t>
      </w:r>
    </w:p>
    <w:p w:rsidR="005E6C3E" w:rsidRPr="006E3E71" w:rsidRDefault="005E6C3E" w:rsidP="005E6C3E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BC237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5E6C3E" w:rsidRPr="006E3E71" w:rsidRDefault="005E6C3E" w:rsidP="005E6C3E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BC2371">
          <w:rPr>
            <w:rStyle w:val="aa"/>
          </w:rPr>
          <w:t>440052, г. Пенза, ул. Ново-Тамбовская, д.9;</w:t>
        </w:r>
        <w:r w:rsidRPr="00BC2371">
          <w:rPr>
            <w:u w:val="single"/>
          </w:rPr>
          <w:t xml:space="preserve"> г. Пенза, ул. Кордон Студеный, д. 42 </w:t>
        </w:r>
      </w:fldSimple>
      <w:r w:rsidRPr="006E3E71">
        <w:rPr>
          <w:rStyle w:val="aa"/>
        </w:rPr>
        <w:t> </w:t>
      </w:r>
    </w:p>
    <w:p w:rsidR="005E6C3E" w:rsidRPr="006E3E71" w:rsidRDefault="005E6C3E" w:rsidP="005E6C3E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BC2371">
          <w:rPr>
            <w:rStyle w:val="aa"/>
          </w:rPr>
          <w:t xml:space="preserve"> Детский санаторий</w:t>
        </w:r>
      </w:fldSimple>
      <w:r w:rsidRPr="006E3E71">
        <w:rPr>
          <w:rStyle w:val="aa"/>
        </w:rPr>
        <w:t> </w:t>
      </w:r>
    </w:p>
    <w:p w:rsidR="005E6C3E" w:rsidRPr="006E3E71" w:rsidRDefault="005E6C3E" w:rsidP="005E6C3E">
      <w:pPr>
        <w:pStyle w:val="a7"/>
      </w:pPr>
      <w:r w:rsidRPr="006E3E71">
        <w:t>3. Сведения о рабочем месте:</w:t>
      </w:r>
    </w:p>
    <w:p w:rsidR="005E6C3E" w:rsidRPr="006E3E71" w:rsidRDefault="005E6C3E" w:rsidP="005E6C3E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BC2371">
          <w:rPr>
            <w:u w:val="single"/>
          </w:rPr>
          <w:t xml:space="preserve"> 05301/052 </w:t>
        </w:r>
      </w:fldSimple>
      <w:r w:rsidRPr="006E3E71">
        <w:rPr>
          <w:rStyle w:val="aa"/>
        </w:rPr>
        <w:t> </w:t>
      </w:r>
    </w:p>
    <w:p w:rsidR="005E6C3E" w:rsidRPr="006E3E71" w:rsidRDefault="005E6C3E" w:rsidP="005E6C3E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BC2371">
          <w:rPr>
            <w:rStyle w:val="aa"/>
          </w:rPr>
          <w:t xml:space="preserve"> Кухонный рабочий </w:t>
        </w:r>
      </w:fldSimple>
    </w:p>
    <w:p w:rsidR="005E6C3E" w:rsidRPr="006E3E71" w:rsidRDefault="005E6C3E" w:rsidP="005E6C3E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BC2371">
          <w:rPr>
            <w:rStyle w:val="aa"/>
          </w:rPr>
          <w:t xml:space="preserve"> 13249 </w:t>
        </w:r>
      </w:fldSimple>
      <w:r w:rsidRPr="006E3E71">
        <w:rPr>
          <w:rStyle w:val="aa"/>
        </w:rPr>
        <w:t> </w:t>
      </w:r>
    </w:p>
    <w:p w:rsidR="005E6C3E" w:rsidRPr="006E3E71" w:rsidRDefault="005E6C3E" w:rsidP="005E6C3E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BC237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E6C3E" w:rsidRPr="006E3E71" w:rsidTr="002559D5">
        <w:trPr>
          <w:jc w:val="center"/>
        </w:trPr>
        <w:tc>
          <w:tcPr>
            <w:tcW w:w="4678" w:type="dxa"/>
            <w:vAlign w:val="center"/>
          </w:tcPr>
          <w:p w:rsidR="005E6C3E" w:rsidRPr="006E3E71" w:rsidRDefault="005E6C3E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E6C3E" w:rsidRPr="006E3E71" w:rsidRDefault="005E6C3E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5E6C3E" w:rsidRPr="006E3E71" w:rsidRDefault="005E6C3E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5E6C3E" w:rsidRPr="006E3E71" w:rsidRDefault="005E6C3E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5E6C3E" w:rsidRPr="006E3E71" w:rsidRDefault="005E6C3E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5E6C3E" w:rsidRPr="006E3E71" w:rsidTr="002559D5">
        <w:trPr>
          <w:jc w:val="center"/>
        </w:trPr>
        <w:tc>
          <w:tcPr>
            <w:tcW w:w="4678" w:type="dxa"/>
            <w:vAlign w:val="center"/>
          </w:tcPr>
          <w:p w:rsidR="005E6C3E" w:rsidRPr="006E3E71" w:rsidRDefault="005E6C3E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5E6C3E" w:rsidRPr="006E3E71" w:rsidRDefault="005E6C3E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E6C3E" w:rsidRPr="006E3E71" w:rsidRDefault="005E6C3E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E6C3E" w:rsidRPr="006E3E71" w:rsidRDefault="005E6C3E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E6C3E" w:rsidRPr="006E3E71" w:rsidRDefault="005E6C3E" w:rsidP="002559D5">
            <w:pPr>
              <w:pStyle w:val="a9"/>
            </w:pPr>
            <w:r>
              <w:t>± 3 %</w:t>
            </w:r>
          </w:p>
        </w:tc>
      </w:tr>
      <w:tr w:rsidR="005E6C3E" w:rsidRPr="006E3E71" w:rsidTr="002559D5">
        <w:trPr>
          <w:jc w:val="center"/>
        </w:trPr>
        <w:tc>
          <w:tcPr>
            <w:tcW w:w="4678" w:type="dxa"/>
            <w:vAlign w:val="center"/>
          </w:tcPr>
          <w:p w:rsidR="005E6C3E" w:rsidRDefault="005E6C3E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E6C3E" w:rsidRDefault="005E6C3E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E6C3E" w:rsidRDefault="005E6C3E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E6C3E" w:rsidRDefault="005E6C3E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E6C3E" w:rsidRDefault="005E6C3E" w:rsidP="002559D5">
            <w:pPr>
              <w:pStyle w:val="a9"/>
            </w:pPr>
            <w:r>
              <w:t>± 1.8 с</w:t>
            </w:r>
          </w:p>
        </w:tc>
      </w:tr>
      <w:tr w:rsidR="005E6C3E" w:rsidRPr="006E3E71" w:rsidTr="002559D5">
        <w:trPr>
          <w:jc w:val="center"/>
        </w:trPr>
        <w:tc>
          <w:tcPr>
            <w:tcW w:w="4678" w:type="dxa"/>
            <w:vAlign w:val="center"/>
          </w:tcPr>
          <w:p w:rsidR="005E6C3E" w:rsidRDefault="005E6C3E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E6C3E" w:rsidRDefault="005E6C3E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E6C3E" w:rsidRDefault="005E6C3E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E6C3E" w:rsidRDefault="005E6C3E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E6C3E" w:rsidRDefault="005E6C3E" w:rsidP="002559D5">
            <w:pPr>
              <w:pStyle w:val="a9"/>
            </w:pPr>
            <w:r>
              <w:t>± 0,20мм; ± 0,30 см; ± 0,40 дм</w:t>
            </w:r>
          </w:p>
        </w:tc>
      </w:tr>
      <w:tr w:rsidR="005E6C3E" w:rsidRPr="006E3E71" w:rsidTr="002559D5">
        <w:trPr>
          <w:jc w:val="center"/>
        </w:trPr>
        <w:tc>
          <w:tcPr>
            <w:tcW w:w="4678" w:type="dxa"/>
            <w:vAlign w:val="center"/>
          </w:tcPr>
          <w:p w:rsidR="005E6C3E" w:rsidRDefault="005E6C3E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E6C3E" w:rsidRDefault="005E6C3E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E6C3E" w:rsidRDefault="005E6C3E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E6C3E" w:rsidRDefault="005E6C3E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E6C3E" w:rsidRDefault="005E6C3E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5E6C3E" w:rsidRPr="006E3E71" w:rsidRDefault="005E6C3E" w:rsidP="005E6C3E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E6C3E" w:rsidRPr="00441E07" w:rsidRDefault="005E6C3E" w:rsidP="005E6C3E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441E07">
        <w:t>- Паспорт динамометра станового ДС-200. 000.00 ПС;</w:t>
      </w:r>
    </w:p>
    <w:p w:rsidR="005E6C3E" w:rsidRPr="00441E07" w:rsidRDefault="005E6C3E" w:rsidP="005E6C3E">
      <w:r w:rsidRPr="00441E07">
        <w:t>- Паспорт секундомера механического СОСпр-2б-2-000;</w:t>
      </w:r>
    </w:p>
    <w:p w:rsidR="005E6C3E" w:rsidRPr="00441E07" w:rsidRDefault="005E6C3E" w:rsidP="005E6C3E">
      <w:r w:rsidRPr="00441E07">
        <w:t>- Паспорт рулетки Р50УЗК;</w:t>
      </w:r>
    </w:p>
    <w:p w:rsidR="005E6C3E" w:rsidRPr="00441E07" w:rsidRDefault="005E6C3E" w:rsidP="005E6C3E">
      <w:r w:rsidRPr="00441E07">
        <w:t>- Руководство по эксплуатации весов электронных подвесных ВНТ;</w:t>
      </w:r>
    </w:p>
    <w:p w:rsidR="005E6C3E" w:rsidRPr="006E3E71" w:rsidRDefault="005E6C3E" w:rsidP="005E6C3E">
      <w:r w:rsidRPr="00441E0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5E6C3E" w:rsidRPr="006E3E71" w:rsidRDefault="005E6C3E" w:rsidP="005E6C3E">
      <w:pPr>
        <w:pStyle w:val="a7"/>
      </w:pPr>
      <w:r w:rsidRPr="006E3E71">
        <w:t xml:space="preserve">6. Краткое описание выполняемой работы: </w:t>
      </w:r>
    </w:p>
    <w:p w:rsidR="005E6C3E" w:rsidRPr="006E3E71" w:rsidRDefault="005E6C3E" w:rsidP="005E6C3E">
      <w:fldSimple w:instr=" DOCVARIABLE operac \* MERGEFORMAT " w:fldLock="1">
        <w:r w:rsidRPr="00BC2371">
          <w:t xml:space="preserve"> Мытье посуды, чистка овощей, выполнение разнообразной неквалифицированной работы на кухне </w:t>
        </w:r>
      </w:fldSimple>
    </w:p>
    <w:p w:rsidR="005E6C3E" w:rsidRPr="006E3E71" w:rsidRDefault="005E6C3E" w:rsidP="005E6C3E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E6C3E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6C3E" w:rsidRPr="006E3E71" w:rsidRDefault="005E6C3E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6C3E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C3E" w:rsidRPr="006E3E71" w:rsidRDefault="005E6C3E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5E6C3E" w:rsidRPr="006E3E71" w:rsidRDefault="005E6C3E" w:rsidP="005E6C3E"/>
    <w:p w:rsidR="005E6C3E" w:rsidRPr="006E3E71" w:rsidRDefault="005E6C3E" w:rsidP="005E6C3E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441E07">
          <w:rPr>
            <w:bCs/>
          </w:rPr>
          <w:t>-</w:t>
        </w:r>
        <w:r w:rsidRPr="00441E07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5E6C3E" w:rsidRPr="006E3E71" w:rsidRDefault="005E6C3E" w:rsidP="005E6C3E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6C3E" w:rsidRPr="00441E0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441E07" w:rsidRDefault="005E6C3E" w:rsidP="002559D5">
            <w:pPr>
              <w:pStyle w:val="a9"/>
            </w:pPr>
            <w:r w:rsidRPr="00441E0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441E07" w:rsidRDefault="005E6C3E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441E07" w:rsidRDefault="005E6C3E" w:rsidP="002559D5">
            <w:pPr>
              <w:pStyle w:val="a9"/>
            </w:pPr>
            <w:r w:rsidRPr="00441E0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441E07" w:rsidRDefault="005E6C3E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441E07" w:rsidRDefault="005E6C3E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E6C3E" w:rsidRPr="00441E07" w:rsidRDefault="005E6C3E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441E07" w:rsidRDefault="005E6C3E" w:rsidP="002559D5">
            <w:pPr>
              <w:pStyle w:val="a9"/>
            </w:pPr>
            <w:r w:rsidRPr="00441E07">
              <w:t>Митяева Ольга Александровна</w:t>
            </w:r>
          </w:p>
        </w:tc>
      </w:tr>
      <w:tr w:rsidR="005E6C3E" w:rsidRPr="00441E0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E6C3E" w:rsidRPr="00441E07" w:rsidRDefault="005E6C3E" w:rsidP="002559D5">
            <w:pPr>
              <w:pStyle w:val="a9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E6C3E" w:rsidRPr="00441E07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E6C3E" w:rsidRPr="00441E07" w:rsidRDefault="005E6C3E" w:rsidP="002559D5">
            <w:pPr>
              <w:pStyle w:val="a9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E6C3E" w:rsidRPr="00441E07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E6C3E" w:rsidRPr="00441E07" w:rsidRDefault="005E6C3E" w:rsidP="002559D5">
            <w:pPr>
              <w:pStyle w:val="a9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E6C3E" w:rsidRPr="00441E07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E6C3E" w:rsidRPr="00441E07" w:rsidRDefault="005E6C3E" w:rsidP="002559D5">
            <w:pPr>
              <w:pStyle w:val="a9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(Ф.И.О.)</w:t>
            </w:r>
          </w:p>
        </w:tc>
      </w:tr>
    </w:tbl>
    <w:p w:rsidR="005E6C3E" w:rsidRPr="006E3E71" w:rsidRDefault="005E6C3E" w:rsidP="005E6C3E">
      <w:pPr>
        <w:spacing w:before="120"/>
      </w:pPr>
    </w:p>
    <w:p w:rsidR="005E6C3E" w:rsidRPr="006E3E71" w:rsidRDefault="005E6C3E" w:rsidP="005E6C3E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6C3E" w:rsidRPr="00441E0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441E07" w:rsidRDefault="005E6C3E" w:rsidP="002559D5">
            <w:pPr>
              <w:pStyle w:val="a9"/>
            </w:pPr>
            <w:r w:rsidRPr="00441E0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441E07" w:rsidRDefault="005E6C3E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441E07" w:rsidRDefault="005E6C3E" w:rsidP="002559D5">
            <w:pPr>
              <w:pStyle w:val="a9"/>
            </w:pPr>
            <w:r w:rsidRPr="00441E0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C3E" w:rsidRPr="00441E07" w:rsidRDefault="005E6C3E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441E07" w:rsidRDefault="005E6C3E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E6C3E" w:rsidRPr="00441E07" w:rsidRDefault="005E6C3E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C3E" w:rsidRPr="00441E07" w:rsidRDefault="005E6C3E" w:rsidP="002559D5">
            <w:pPr>
              <w:pStyle w:val="a9"/>
            </w:pPr>
            <w:r w:rsidRPr="00441E07">
              <w:t>Лукичев Дмитрий Олегович</w:t>
            </w:r>
          </w:p>
        </w:tc>
      </w:tr>
      <w:tr w:rsidR="005E6C3E" w:rsidRPr="00441E0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E6C3E" w:rsidRPr="00441E07" w:rsidRDefault="005E6C3E" w:rsidP="002559D5">
            <w:pPr>
              <w:pStyle w:val="a9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E6C3E" w:rsidRPr="00441E07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E6C3E" w:rsidRPr="00441E07" w:rsidRDefault="005E6C3E" w:rsidP="002559D5">
            <w:pPr>
              <w:pStyle w:val="a9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E6C3E" w:rsidRPr="00441E07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E6C3E" w:rsidRPr="00441E07" w:rsidRDefault="005E6C3E" w:rsidP="002559D5">
            <w:pPr>
              <w:pStyle w:val="a9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E6C3E" w:rsidRPr="00441E07" w:rsidRDefault="005E6C3E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E6C3E" w:rsidRPr="00441E07" w:rsidRDefault="005E6C3E" w:rsidP="002559D5">
            <w:pPr>
              <w:pStyle w:val="a9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(Ф.И.О.)</w:t>
            </w:r>
          </w:p>
        </w:tc>
      </w:tr>
    </w:tbl>
    <w:p w:rsidR="005E6C3E" w:rsidRPr="006E3E71" w:rsidRDefault="005E6C3E" w:rsidP="005E6C3E">
      <w:pPr>
        <w:spacing w:before="120"/>
      </w:pPr>
    </w:p>
    <w:p w:rsidR="005E6C3E" w:rsidRDefault="005E6C3E" w:rsidP="005E6C3E">
      <w:pPr>
        <w:sectPr w:rsidR="005E6C3E" w:rsidSect="00AE464B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9AA" w:rsidRDefault="008679AA">
      <w:r>
        <w:separator/>
      </w:r>
    </w:p>
  </w:endnote>
  <w:endnote w:type="continuationSeparator" w:id="0">
    <w:p w:rsidR="008679AA" w:rsidRDefault="0086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5E6C3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05301/052</w:t>
          </w:r>
        </w:p>
      </w:tc>
      <w:tc>
        <w:tcPr>
          <w:tcW w:w="720" w:type="dxa"/>
        </w:tcPr>
        <w:p w:rsidR="00481C22" w:rsidRPr="00C31869" w:rsidRDefault="008679AA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5E6C3E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1C46B4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C46B4" w:rsidRPr="001C46B4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8679A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5E6C3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05301/052- Х</w:t>
          </w:r>
        </w:p>
      </w:tc>
      <w:tc>
        <w:tcPr>
          <w:tcW w:w="784" w:type="dxa"/>
        </w:tcPr>
        <w:p w:rsidR="0076042D" w:rsidRPr="004C53B3" w:rsidRDefault="008679AA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5E6C3E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1C46B4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C46B4" w:rsidRPr="001C46B4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5E6C3E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5E6C3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05301/052- Ш</w:t>
          </w:r>
        </w:p>
      </w:tc>
      <w:tc>
        <w:tcPr>
          <w:tcW w:w="784" w:type="dxa"/>
        </w:tcPr>
        <w:p w:rsidR="009B66C5" w:rsidRPr="00C30AD7" w:rsidRDefault="008679AA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5E6C3E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1C46B4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C46B4" w:rsidRPr="001C46B4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5E6C3E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5E6C3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05301/052- О</w:t>
          </w:r>
        </w:p>
      </w:tc>
      <w:tc>
        <w:tcPr>
          <w:tcW w:w="720" w:type="dxa"/>
        </w:tcPr>
        <w:p w:rsidR="0076042D" w:rsidRPr="00F912F0" w:rsidRDefault="008679AA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5E6C3E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1C46B4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C46B4" w:rsidRPr="001C46B4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E6C3E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E6C3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05301/052- ТЖ</w:t>
          </w:r>
        </w:p>
      </w:tc>
      <w:tc>
        <w:tcPr>
          <w:tcW w:w="784" w:type="dxa"/>
        </w:tcPr>
        <w:p w:rsidR="00F74CCB" w:rsidRPr="00310C71" w:rsidRDefault="008679AA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5E6C3E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1C46B4">
            <w:rPr>
              <w:rStyle w:val="ad"/>
              <w:noProof/>
              <w:sz w:val="20"/>
              <w:szCs w:val="20"/>
            </w:rPr>
            <w:t>2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C46B4" w:rsidRPr="001C46B4">
              <w:rPr>
                <w:rStyle w:val="ad"/>
                <w:noProof/>
                <w:sz w:val="20"/>
              </w:rPr>
              <w:t>2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5E6C3E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9AA" w:rsidRDefault="008679AA">
      <w:r>
        <w:separator/>
      </w:r>
    </w:p>
  </w:footnote>
  <w:footnote w:type="continuationSeparator" w:id="0">
    <w:p w:rsidR="008679AA" w:rsidRDefault="00867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8679AA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8679AA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8679AA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8679AA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8679AA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78D"/>
    <w:rsid w:val="001C46B4"/>
    <w:rsid w:val="0043178D"/>
    <w:rsid w:val="004946E3"/>
    <w:rsid w:val="005E6C3E"/>
    <w:rsid w:val="0086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C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6C3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C3E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5E6C3E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5E6C3E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5E6C3E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5E6C3E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5E6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5E6C3E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5E6C3E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5E6C3E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5E6C3E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5E6C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E6C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E6C3E"/>
  </w:style>
  <w:style w:type="paragraph" w:customStyle="1" w:styleId="ae">
    <w:name w:val="Подписи"/>
    <w:basedOn w:val="a"/>
    <w:rsid w:val="005E6C3E"/>
    <w:pPr>
      <w:jc w:val="center"/>
    </w:pPr>
    <w:rPr>
      <w:szCs w:val="20"/>
    </w:rPr>
  </w:style>
  <w:style w:type="paragraph" w:styleId="af">
    <w:name w:val="header"/>
    <w:basedOn w:val="a"/>
    <w:link w:val="af0"/>
    <w:rsid w:val="005E6C3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5E6C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C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6C3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C3E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5E6C3E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5E6C3E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5E6C3E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5E6C3E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5E6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5E6C3E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5E6C3E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5E6C3E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5E6C3E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5E6C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E6C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E6C3E"/>
  </w:style>
  <w:style w:type="paragraph" w:customStyle="1" w:styleId="ae">
    <w:name w:val="Подписи"/>
    <w:basedOn w:val="a"/>
    <w:rsid w:val="005E6C3E"/>
    <w:pPr>
      <w:jc w:val="center"/>
    </w:pPr>
    <w:rPr>
      <w:szCs w:val="20"/>
    </w:rPr>
  </w:style>
  <w:style w:type="paragraph" w:styleId="af">
    <w:name w:val="header"/>
    <w:basedOn w:val="a"/>
    <w:link w:val="af0"/>
    <w:rsid w:val="005E6C3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5E6C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3635</Words>
  <Characters>20726</Characters>
  <Application>Microsoft Office Word</Application>
  <DocSecurity>0</DocSecurity>
  <Lines>172</Lines>
  <Paragraphs>48</Paragraphs>
  <ScaleCrop>false</ScaleCrop>
  <Company>ГБУЗОПТД</Company>
  <LinksUpToDate>false</LinksUpToDate>
  <CharactersWithSpaces>24313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2016-09-12T10:44:00Z</dcterms:created>
  <dcterms:modified xsi:type="dcterms:W3CDTF">2016-09-16T10:30:00Z</dcterms:modified>
</cp:coreProperties>
</file>